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F070B3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77777777" w:rsidR="00CD2E75" w:rsidRPr="002D504E" w:rsidRDefault="00CD2E75" w:rsidP="00CD2E75">
      <w:pPr>
        <w:jc w:val="center"/>
        <w:outlineLvl w:val="0"/>
        <w:rPr>
          <w:rFonts w:ascii="Geomanist Bold" w:hAnsi="Geomanist Bold"/>
        </w:rPr>
      </w:pPr>
      <w:proofErr w:type="spellStart"/>
      <w:r w:rsidRPr="002D504E">
        <w:rPr>
          <w:rFonts w:ascii="Geomanist Bold" w:hAnsi="Geomanist Bold"/>
        </w:rPr>
        <w:t>Año</w:t>
      </w:r>
      <w:proofErr w:type="spellEnd"/>
      <w:r w:rsidRPr="002D504E">
        <w:rPr>
          <w:rFonts w:ascii="Geomanist Bold" w:hAnsi="Geomanist Bold"/>
        </w:rPr>
        <w:t xml:space="preserve"> 2023 (</w:t>
      </w:r>
      <w:proofErr w:type="spellStart"/>
      <w:r w:rsidRPr="002D504E">
        <w:rPr>
          <w:rFonts w:ascii="Geomanist Bold" w:hAnsi="Geomanist Bold"/>
        </w:rPr>
        <w:t>Convocatoria</w:t>
      </w:r>
      <w:proofErr w:type="spellEnd"/>
      <w:r w:rsidRPr="002D504E">
        <w:rPr>
          <w:rFonts w:ascii="Geomanist Bold" w:hAnsi="Geomanist Bold"/>
        </w:rPr>
        <w:t xml:space="preserve"> I)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A431D8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9C2F0D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0E5D3A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0E5D3A" w:rsidRDefault="00EA0C78" w:rsidP="00EA0C78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Doctor/a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925C5E">
              <w:rPr>
                <w:rFonts w:ascii="Geomanist Light" w:hAnsi="Geomanist Light"/>
                <w:sz w:val="20"/>
                <w:szCs w:val="20"/>
              </w:rPr>
            </w:r>
            <w:r w:rsidR="00925C5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925C5E">
              <w:rPr>
                <w:rFonts w:ascii="Geomanist Light" w:hAnsi="Geomanist Light"/>
                <w:sz w:val="20"/>
                <w:szCs w:val="20"/>
              </w:rPr>
            </w:r>
            <w:r w:rsidR="00925C5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925C5E">
              <w:rPr>
                <w:rFonts w:ascii="Geomanist Light" w:hAnsi="Geomanist Light"/>
                <w:sz w:val="20"/>
                <w:szCs w:val="20"/>
              </w:rPr>
            </w:r>
            <w:r w:rsidR="00925C5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925C5E">
              <w:rPr>
                <w:rFonts w:ascii="Geomanist Light" w:hAnsi="Geomanist Light"/>
                <w:sz w:val="20"/>
                <w:szCs w:val="20"/>
              </w:rPr>
            </w:r>
            <w:r w:rsidR="00925C5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925C5E">
              <w:rPr>
                <w:rFonts w:ascii="Geomanist Light" w:hAnsi="Geomanist Light"/>
                <w:sz w:val="20"/>
                <w:szCs w:val="20"/>
              </w:rPr>
            </w:r>
            <w:r w:rsidR="00925C5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0E5D3A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0E5D3A" w:rsidRDefault="00EA0C78" w:rsidP="00EA0C78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925C5E">
              <w:rPr>
                <w:rFonts w:ascii="Geomanist Light" w:hAnsi="Geomanist Light"/>
                <w:sz w:val="20"/>
                <w:szCs w:val="20"/>
              </w:rPr>
            </w:r>
            <w:r w:rsidR="00925C5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925C5E">
              <w:rPr>
                <w:rFonts w:ascii="Geomanist Light" w:hAnsi="Geomanist Light"/>
                <w:sz w:val="20"/>
                <w:szCs w:val="20"/>
              </w:rPr>
            </w:r>
            <w:r w:rsidR="00925C5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925C5E">
              <w:rPr>
                <w:rFonts w:ascii="Geomanist Light" w:hAnsi="Geomanist Light"/>
                <w:sz w:val="20"/>
                <w:szCs w:val="20"/>
              </w:rPr>
            </w:r>
            <w:r w:rsidR="00925C5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Default="00E6520C" w:rsidP="00E6520C">
      <w:pPr>
        <w:spacing w:before="79"/>
        <w:ind w:left="220"/>
        <w:rPr>
          <w:rFonts w:ascii="Geomanist Light" w:hAnsi="Geomanist Light"/>
          <w:noProof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BB21E6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4A7127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E6520C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de días</w:t>
            </w:r>
          </w:p>
        </w:tc>
      </w:tr>
      <w:tr w:rsidR="007422AE" w:rsidRPr="007422AE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03374B16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1E9407A2" w14:textId="77777777" w:rsidR="00EA0C78" w:rsidRPr="007E5494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9BB2B0D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p w14:paraId="3A671A82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p w14:paraId="233835D7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p w14:paraId="57BB74BD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p w14:paraId="693B26FD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11212B" w:rsidRPr="00166789" w14:paraId="5FEF9A97" w14:textId="77777777" w:rsidTr="0011212B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5204" w14:textId="77777777" w:rsidR="0011212B" w:rsidRPr="00541EE1" w:rsidRDefault="0011212B" w:rsidP="0011212B">
            <w:pPr>
              <w:rPr>
                <w:sz w:val="18"/>
                <w:szCs w:val="18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D55B50">
              <w:rPr>
                <w:rFonts w:ascii="Geomanist Light" w:hAnsi="Geomanist Light"/>
                <w:color w:val="808080"/>
                <w:sz w:val="18"/>
                <w:szCs w:val="18"/>
              </w:rPr>
              <w:t>Máx.500 palabras</w:t>
            </w:r>
          </w:p>
          <w:p w14:paraId="4F892624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5B88FFE1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31CD3B8C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29723769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1DC490E9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18F8055A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7DF204D7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48B0A052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3B033924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05B3DB45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D55B50" w14:paraId="2F300B85" w14:textId="77777777" w:rsidTr="0011212B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672285" w14:textId="5212B1F6" w:rsidR="00306B6B" w:rsidRPr="00306B6B" w:rsidRDefault="0011212B" w:rsidP="00306B6B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080EF5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EA0C78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EA0C78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D22ACA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0E5D3A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0B52B66" w14:textId="77777777" w:rsidTr="004833B6">
              <w:tc>
                <w:tcPr>
                  <w:tcW w:w="2122" w:type="dxa"/>
                </w:tcPr>
                <w:p w14:paraId="6E6FF82E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5890DDAB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4894C4C2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E4D25F0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lastRenderedPageBreak/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8E5634" w:rsidRDefault="00080EF5" w:rsidP="00925C5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306B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11212B" w14:paraId="7C8ECC84" w14:textId="77777777" w:rsidTr="0011212B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11212B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D55B50" w:rsidRDefault="0011212B" w:rsidP="0011212B">
            <w:pPr>
              <w:shd w:val="clear" w:color="auto" w:fill="FFFFFF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Geomanist Light" w:hAnsi="Geomanist Light" w:cs="Courier New"/>
                <w:b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Esta solicitud debe ir acompañada de </w:t>
            </w:r>
            <w:r w:rsidR="002F0983">
              <w:rPr>
                <w:rFonts w:ascii="Geomanist Light" w:hAnsi="Geomanist Light" w:cs="Courier New"/>
                <w:lang w:val="es-ES"/>
              </w:rPr>
              <w:t>la i</w:t>
            </w:r>
            <w:r w:rsidR="002F0983" w:rsidRPr="002F0983">
              <w:rPr>
                <w:rFonts w:ascii="Geomanist Light" w:hAnsi="Geomanist Light" w:cs="Courier New"/>
                <w:lang w:val="es-ES"/>
              </w:rPr>
              <w:t>nformación sobre el curso a realizar / congreso al que asistir, en el cual se indique el coste de inscripción y duración del curso o el programa del congreso. Para la modalidad B se deberá presentar un programa del curso y una lista de los profesores propuestos</w:t>
            </w:r>
            <w:r w:rsidR="002F0983">
              <w:rPr>
                <w:rFonts w:ascii="Geomanist Light" w:hAnsi="Geomanist Light" w:cs="Courier New"/>
                <w:lang w:val="es-ES"/>
              </w:rPr>
              <w:t xml:space="preserve">. </w:t>
            </w:r>
          </w:p>
          <w:p w14:paraId="05F54F2A" w14:textId="1DFA3F87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Al finalizar la </w:t>
            </w:r>
            <w:r w:rsidR="00306B6B">
              <w:rPr>
                <w:rFonts w:ascii="Geomanist Light" w:hAnsi="Geomanist Light" w:cs="Courier New"/>
                <w:lang w:val="es-ES"/>
              </w:rPr>
              <w:t>actividad</w:t>
            </w:r>
            <w:r w:rsidRPr="0011212B">
              <w:rPr>
                <w:rFonts w:ascii="Geomanist Light" w:hAnsi="Geomanist Light" w:cs="Courier New"/>
                <w:lang w:val="es-ES"/>
              </w:rPr>
              <w:t>, el solicitante deberá remitir al programa de formación (</w:t>
            </w:r>
            <w:hyperlink r:id="rId7" w:history="1">
              <w:r w:rsidRPr="0011212B">
                <w:rPr>
                  <w:rStyle w:val="Hipervnculo"/>
                  <w:rFonts w:ascii="Geomanist Light" w:hAnsi="Geomanist Light" w:cs="Courier New"/>
                  <w:lang w:val="es-ES"/>
                </w:rPr>
                <w:t>formacion@ciberonc.es</w:t>
              </w:r>
            </w:hyperlink>
            <w:r w:rsidRPr="0011212B">
              <w:rPr>
                <w:rFonts w:ascii="Geomanist Light" w:hAnsi="Geomanist Light" w:cs="Courier New"/>
                <w:lang w:val="es-ES"/>
              </w:rPr>
              <w:t>) una breve memoria explicativa de la actividad desarrollada (</w:t>
            </w:r>
            <w:r w:rsidRPr="0011212B">
              <w:rPr>
                <w:rFonts w:ascii="Geomanist Light" w:hAnsi="Geomanist Light" w:cs="Courier New"/>
                <w:u w:val="single"/>
                <w:lang w:val="es-ES"/>
              </w:rPr>
              <w:t>Plazo</w:t>
            </w:r>
            <w:r w:rsidRPr="0011212B">
              <w:rPr>
                <w:rFonts w:ascii="Geomanist Light" w:hAnsi="Geomanist Ligh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11212B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11212B" w14:paraId="4E90DAA7" w14:textId="77777777" w:rsidTr="0011212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11212B" w:rsidRDefault="0011212B" w:rsidP="0011212B">
            <w:pPr>
              <w:rPr>
                <w:rFonts w:ascii="Geomanist" w:hAnsi="Geomanist"/>
                <w:sz w:val="24"/>
                <w:lang w:val="es-ES"/>
              </w:rPr>
            </w:pPr>
            <w:r w:rsidRPr="0011212B">
              <w:rPr>
                <w:rFonts w:ascii="Geomanist" w:hAnsi="Geomanist"/>
                <w:sz w:val="24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080EF5" w14:paraId="5C3A8922" w14:textId="77777777" w:rsidTr="0011212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11212B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07781962" w14:textId="77777777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2DFEFAA" w14:textId="48CA8A4D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9C038A">
      <w:headerReference w:type="default" r:id="rId9"/>
      <w:footerReference w:type="default" r:id="rId10"/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3E9D" w14:textId="77777777" w:rsidR="00A92EBD" w:rsidRDefault="00A92EBD" w:rsidP="007E5494">
      <w:r>
        <w:separator/>
      </w:r>
    </w:p>
  </w:endnote>
  <w:endnote w:type="continuationSeparator" w:id="0">
    <w:p w14:paraId="7784DE7A" w14:textId="77777777" w:rsidR="00A92EBD" w:rsidRDefault="00A92EBD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925C5E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 w:rsidR="00F312A3">
        <w:rPr>
          <w:rStyle w:val="Hipervnculo"/>
          <w:b/>
          <w:bCs/>
          <w:w w:val="88"/>
          <w:sz w:val="18"/>
          <w:szCs w:val="18"/>
        </w:rPr>
        <w:t>www.ciberonc.es</w:t>
      </w:r>
    </w:hyperlink>
    <w:r w:rsidR="00F312A3"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B121" w14:textId="77777777" w:rsidR="00A92EBD" w:rsidRDefault="00A92EBD" w:rsidP="007E5494">
      <w:r>
        <w:separator/>
      </w:r>
    </w:p>
  </w:footnote>
  <w:footnote w:type="continuationSeparator" w:id="0">
    <w:p w14:paraId="767BF481" w14:textId="77777777" w:rsidR="00A92EBD" w:rsidRDefault="00A92EBD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2B83" w14:textId="0E43304B" w:rsidR="007E5494" w:rsidRDefault="0003621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F3B9475" wp14:editId="6C604491">
          <wp:simplePos x="0" y="0"/>
          <wp:positionH relativeFrom="column">
            <wp:posOffset>-125353</wp:posOffset>
          </wp:positionH>
          <wp:positionV relativeFrom="paragraph">
            <wp:posOffset>-245745</wp:posOffset>
          </wp:positionV>
          <wp:extent cx="1409875" cy="504000"/>
          <wp:effectExtent l="0" t="0" r="0" b="4445"/>
          <wp:wrapNone/>
          <wp:docPr id="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75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33B3EB0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3621B"/>
    <w:rsid w:val="00046ED3"/>
    <w:rsid w:val="00080EF5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15A61"/>
    <w:rsid w:val="00282672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E12E0"/>
    <w:rsid w:val="004F672E"/>
    <w:rsid w:val="00500B28"/>
    <w:rsid w:val="005421BE"/>
    <w:rsid w:val="00585CB2"/>
    <w:rsid w:val="005C3761"/>
    <w:rsid w:val="006075E6"/>
    <w:rsid w:val="006909B6"/>
    <w:rsid w:val="006A124E"/>
    <w:rsid w:val="006A2EB1"/>
    <w:rsid w:val="006B7F8C"/>
    <w:rsid w:val="006C59EB"/>
    <w:rsid w:val="007422AE"/>
    <w:rsid w:val="00750F39"/>
    <w:rsid w:val="007D7620"/>
    <w:rsid w:val="007E5494"/>
    <w:rsid w:val="008D2233"/>
    <w:rsid w:val="008E5634"/>
    <w:rsid w:val="00915D8D"/>
    <w:rsid w:val="009234D9"/>
    <w:rsid w:val="00925C5E"/>
    <w:rsid w:val="00936F98"/>
    <w:rsid w:val="00972AFD"/>
    <w:rsid w:val="00996F3C"/>
    <w:rsid w:val="009C038A"/>
    <w:rsid w:val="00A37B9F"/>
    <w:rsid w:val="00A408AB"/>
    <w:rsid w:val="00A92EBD"/>
    <w:rsid w:val="00AC6C8F"/>
    <w:rsid w:val="00B2197B"/>
    <w:rsid w:val="00B324AD"/>
    <w:rsid w:val="00B97BCB"/>
    <w:rsid w:val="00BB21E6"/>
    <w:rsid w:val="00BC28BA"/>
    <w:rsid w:val="00BD2301"/>
    <w:rsid w:val="00C16AF1"/>
    <w:rsid w:val="00C45637"/>
    <w:rsid w:val="00CD2E75"/>
    <w:rsid w:val="00CD6C83"/>
    <w:rsid w:val="00D22ACA"/>
    <w:rsid w:val="00D4081F"/>
    <w:rsid w:val="00D471F0"/>
    <w:rsid w:val="00DC7B29"/>
    <w:rsid w:val="00E6520C"/>
    <w:rsid w:val="00EA0C78"/>
    <w:rsid w:val="00EA732C"/>
    <w:rsid w:val="00EB0178"/>
    <w:rsid w:val="00EB239B"/>
    <w:rsid w:val="00EF0EA9"/>
    <w:rsid w:val="00F312A3"/>
    <w:rsid w:val="00F33D0D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Izaskun Miguel [CIBERONC]</cp:lastModifiedBy>
  <cp:revision>2</cp:revision>
  <dcterms:created xsi:type="dcterms:W3CDTF">2023-02-17T12:23:00Z</dcterms:created>
  <dcterms:modified xsi:type="dcterms:W3CDTF">2023-02-17T12:23:00Z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