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FAB4" w14:textId="1D9BC50F" w:rsidR="00E44480" w:rsidRPr="00D47B3D" w:rsidRDefault="00E44480" w:rsidP="006F3E7D">
      <w:pPr>
        <w:pStyle w:val="Textoindependiente"/>
        <w:rPr>
          <w:rFonts w:asciiTheme="minorHAnsi" w:hAnsiTheme="minorHAnsi" w:cstheme="minorHAnsi"/>
          <w:b/>
          <w:bCs/>
          <w:color w:val="0F243E" w:themeColor="text2" w:themeShade="8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1F497D" w:themeColor="text2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E44480" w14:paraId="734D38E4" w14:textId="77777777" w:rsidTr="00C06E8A">
        <w:trPr>
          <w:trHeight w:val="579"/>
        </w:trPr>
        <w:tc>
          <w:tcPr>
            <w:tcW w:w="8389" w:type="dxa"/>
          </w:tcPr>
          <w:p w14:paraId="2691B484" w14:textId="6DB72D1A" w:rsidR="00E44480" w:rsidRDefault="006F3E7D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Documento cumplimiento requisitos</w:t>
            </w:r>
          </w:p>
          <w:p w14:paraId="3EC6FFB9" w14:textId="77777777" w:rsidR="00E44480" w:rsidRDefault="00E44480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Procedimiento de Sustitución de </w:t>
            </w:r>
            <w:proofErr w:type="gramStart"/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Jefe</w:t>
            </w:r>
            <w:proofErr w:type="gramEnd"/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de Grupo CIBER/CIBERNED</w:t>
            </w:r>
          </w:p>
        </w:tc>
      </w:tr>
    </w:tbl>
    <w:p w14:paraId="0D07F9E0" w14:textId="397F802C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B64E070" w14:textId="77777777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E44480" w14:paraId="0220919E" w14:textId="77777777" w:rsidTr="00C06E8A">
        <w:tc>
          <w:tcPr>
            <w:tcW w:w="8494" w:type="dxa"/>
            <w:gridSpan w:val="2"/>
          </w:tcPr>
          <w:p w14:paraId="4BC29024" w14:textId="77777777" w:rsidR="00E44480" w:rsidRPr="00E639A2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639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Identificación candidatura</w:t>
            </w:r>
          </w:p>
        </w:tc>
      </w:tr>
      <w:tr w:rsidR="00E44480" w14:paraId="7A013DA0" w14:textId="77777777" w:rsidTr="00C06E8A">
        <w:tc>
          <w:tcPr>
            <w:tcW w:w="4247" w:type="dxa"/>
          </w:tcPr>
          <w:p w14:paraId="367F1A63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Expediente</w:t>
            </w:r>
          </w:p>
          <w:p w14:paraId="45242674" w14:textId="59F221C3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………..</w:t>
            </w:r>
          </w:p>
        </w:tc>
        <w:tc>
          <w:tcPr>
            <w:tcW w:w="4247" w:type="dxa"/>
          </w:tcPr>
          <w:p w14:paraId="16E3FC7F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Fecha presentación candidatura</w:t>
            </w:r>
          </w:p>
          <w:p w14:paraId="435A4B22" w14:textId="196A49BE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</w:t>
            </w:r>
            <w:r w:rsidR="00E44480" w:rsidRPr="0033433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44480" w14:paraId="0333DDD7" w14:textId="77777777" w:rsidTr="00C06E8A">
        <w:tc>
          <w:tcPr>
            <w:tcW w:w="4247" w:type="dxa"/>
          </w:tcPr>
          <w:p w14:paraId="1CA62102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Nombre y apellidos candidatura</w:t>
            </w:r>
          </w:p>
          <w:p w14:paraId="2C4D0333" w14:textId="475E2530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………….</w:t>
            </w:r>
          </w:p>
        </w:tc>
        <w:tc>
          <w:tcPr>
            <w:tcW w:w="4247" w:type="dxa"/>
          </w:tcPr>
          <w:p w14:paraId="21807B38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DNI</w:t>
            </w:r>
          </w:p>
          <w:p w14:paraId="5903D5F4" w14:textId="7370AA45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…………….</w:t>
            </w:r>
          </w:p>
        </w:tc>
      </w:tr>
      <w:tr w:rsidR="00E44480" w14:paraId="58FE6F4E" w14:textId="77777777" w:rsidTr="00C06E8A">
        <w:tc>
          <w:tcPr>
            <w:tcW w:w="4247" w:type="dxa"/>
          </w:tcPr>
          <w:p w14:paraId="77D23FAB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Institución Consorciada</w:t>
            </w:r>
          </w:p>
          <w:p w14:paraId="57E176A9" w14:textId="369439AB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………….</w:t>
            </w:r>
          </w:p>
          <w:p w14:paraId="7F9225C1" w14:textId="686727B9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4BF60B0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Área temática</w:t>
            </w:r>
          </w:p>
          <w:p w14:paraId="5CED1847" w14:textId="7EB47CA3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CIBERONC</w:t>
            </w:r>
          </w:p>
          <w:p w14:paraId="0EC93B8E" w14:textId="288294D5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00F06F" w14:textId="4441191E" w:rsidR="00E44480" w:rsidRDefault="00E44480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A3C3C0F" w14:textId="77777777" w:rsidR="00CA1D0A" w:rsidRDefault="00CA1D0A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B5D618" w14:textId="72E353EC" w:rsidR="00CA1D0A" w:rsidRPr="00CA1D0A" w:rsidRDefault="006F3E7D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Yo, D/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Dña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…………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, acredito que presento mi candidatura en el proceso de sustitución de IP, tras haber revisado que se cumplen los siguientes requisitos: </w:t>
      </w:r>
    </w:p>
    <w:p w14:paraId="7EBD6B6E" w14:textId="06135EE0" w:rsidR="006F3E7D" w:rsidRDefault="006F3E7D" w:rsidP="00E44480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revisión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los requisitos, por favor consulte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los apartados 3.1., 3.2. y 3.3.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7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B34723" w14:textId="77777777" w:rsidR="00CA1D0A" w:rsidRPr="006F3E7D" w:rsidRDefault="00CA1D0A" w:rsidP="00E44480">
      <w:pPr>
        <w:pStyle w:val="Textoindependiente"/>
        <w:rPr>
          <w:rFonts w:asciiTheme="minorHAnsi" w:hAnsiTheme="minorHAnsi" w:cstheme="minorHAnsi"/>
          <w:bCs/>
          <w:color w:val="808080" w:themeColor="background1" w:themeShade="80"/>
          <w:sz w:val="20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414"/>
      </w:tblGrid>
      <w:tr w:rsidR="00E44480" w:rsidRPr="00A70863" w14:paraId="6AFCE961" w14:textId="77777777" w:rsidTr="00C06E8A">
        <w:trPr>
          <w:trHeight w:val="486"/>
        </w:trPr>
        <w:tc>
          <w:tcPr>
            <w:tcW w:w="848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DA9ED2F" w14:textId="77777777" w:rsidR="00E44480" w:rsidRPr="004322AD" w:rsidRDefault="00E44480" w:rsidP="00C06E8A">
            <w:pP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4322AD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Cumplimiento requisitos de la candidatura propuesta</w:t>
            </w:r>
          </w:p>
        </w:tc>
      </w:tr>
      <w:tr w:rsidR="00E44480" w:rsidRPr="00A70863" w14:paraId="4D223DA2" w14:textId="77777777" w:rsidTr="00C06E8A">
        <w:trPr>
          <w:trHeight w:val="675"/>
        </w:trPr>
        <w:tc>
          <w:tcPr>
            <w:tcW w:w="31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2F1E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Vinculación prof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esional con entidad consorciada CIBER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5590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Laboral, estatutaria o funcionarial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AD299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364FEFFC" w14:textId="77777777" w:rsidTr="00C06E8A">
        <w:trPr>
          <w:trHeight w:val="465"/>
        </w:trPr>
        <w:tc>
          <w:tcPr>
            <w:tcW w:w="31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34246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Adscripción al grupo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49C6" w14:textId="5F7EB40E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5 años (mínimo)</w:t>
            </w:r>
            <w:r w:rsidR="006F3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en su defecto, desde el inicio de la creación </w:t>
            </w:r>
            <w:r w:rsidR="00CA1D0A">
              <w:rPr>
                <w:rFonts w:ascii="Calibri" w:hAnsi="Calibri" w:cs="Calibri"/>
                <w:color w:val="000000"/>
                <w:sz w:val="22"/>
                <w:szCs w:val="22"/>
              </w:rPr>
              <w:t>del área temática (CIBERONC)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4522A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4E82F8B0" w14:textId="77777777" w:rsidTr="00C06E8A">
        <w:trPr>
          <w:trHeight w:val="450"/>
        </w:trPr>
        <w:tc>
          <w:tcPr>
            <w:tcW w:w="3109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65AC" w14:textId="79BE3272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Actividad alineada y conjunta, y liderazgo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científico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4A21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Colaboración grupo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n. 40% contribuciones)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093BB3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0960944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5680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28D2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 activo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1)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64BC3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232FC80A" w14:textId="77777777" w:rsidTr="00C06E8A">
        <w:trPr>
          <w:trHeight w:val="49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E2369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50D7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Proyectos completados como IP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2)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1173A98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FEE2636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B19F3FB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E7E9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Publicaciones (20Q1/ IH o NªQ1 </w:t>
            </w:r>
            <w:proofErr w:type="spellStart"/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sup</w:t>
            </w:r>
            <w:proofErr w:type="spellEnd"/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. mediana área)</w:t>
            </w:r>
          </w:p>
        </w:tc>
        <w:tc>
          <w:tcPr>
            <w:tcW w:w="4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D1A95B6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9C85E95" w14:textId="0345F196" w:rsidR="00E44480" w:rsidRDefault="00E44480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D51C0E4" w14:textId="3461A38D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0CC35F6" w14:textId="553EDAC2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75B2DC0" w14:textId="2DFB3EE4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AA88905" w14:textId="77777777" w:rsidR="00B27936" w:rsidRDefault="00B2793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7E3E8799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C7F9BE8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7D62B67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2A0C4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6C06445F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2BE39EB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32CBDB2A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13CA089" w14:textId="1053EA15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Asimismo,</w:t>
      </w:r>
      <w:r>
        <w:rPr>
          <w:rFonts w:asciiTheme="minorHAnsi" w:hAnsiTheme="minorHAnsi" w:cstheme="minorHAnsi"/>
          <w:bCs/>
          <w:sz w:val="24"/>
          <w:szCs w:val="24"/>
        </w:rPr>
        <w:t xml:space="preserve"> acredito que </w:t>
      </w:r>
      <w:r>
        <w:rPr>
          <w:rFonts w:asciiTheme="minorHAnsi" w:hAnsiTheme="minorHAnsi" w:cstheme="minorHAnsi"/>
          <w:bCs/>
          <w:sz w:val="24"/>
          <w:szCs w:val="24"/>
        </w:rPr>
        <w:t>la</w:t>
      </w:r>
      <w:r>
        <w:rPr>
          <w:rFonts w:asciiTheme="minorHAnsi" w:hAnsiTheme="minorHAnsi" w:cstheme="minorHAnsi"/>
          <w:bCs/>
          <w:sz w:val="24"/>
          <w:szCs w:val="24"/>
        </w:rPr>
        <w:t xml:space="preserve"> candidatura </w:t>
      </w:r>
      <w:r>
        <w:rPr>
          <w:rFonts w:asciiTheme="minorHAnsi" w:hAnsiTheme="minorHAnsi" w:cstheme="minorHAnsi"/>
          <w:bCs/>
          <w:sz w:val="24"/>
          <w:szCs w:val="24"/>
        </w:rPr>
        <w:t>que presento cumple el mínimo de 50/100 puntos requeridos por el procedimiento, de acuerdo con la siguiente valoración</w:t>
      </w:r>
      <w:r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4085504C" w14:textId="53734B29" w:rsidR="00CA1D0A" w:rsidRDefault="00CA1D0A" w:rsidP="00CA1D0A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valoración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la candidatura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, por favor consulte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el apartado 3.4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8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D95CF3" w14:textId="36B762D1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456C6AA" w14:textId="22E0330D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C594E6A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92224C8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708"/>
        <w:gridCol w:w="972"/>
        <w:gridCol w:w="708"/>
        <w:gridCol w:w="972"/>
        <w:gridCol w:w="801"/>
        <w:gridCol w:w="847"/>
      </w:tblGrid>
      <w:tr w:rsidR="00CA1D0A" w:rsidRPr="005C7829" w14:paraId="2C025D56" w14:textId="77777777" w:rsidTr="00AB336F">
        <w:trPr>
          <w:trHeight w:val="315"/>
        </w:trPr>
        <w:tc>
          <w:tcPr>
            <w:tcW w:w="348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9D243" w14:textId="77777777" w:rsidR="00CA1D0A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A- Publicaciones </w:t>
            </w:r>
          </w:p>
          <w:p w14:paraId="3E344ABA" w14:textId="77777777" w:rsidR="00CA1D0A" w:rsidRPr="005C7829" w:rsidRDefault="00CA1D0A" w:rsidP="00AB336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(</w:t>
            </w:r>
            <w:r w:rsidRPr="005C782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últimos 5 años</w:t>
            </w: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5008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239B1B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A: 50 puntos</w:t>
            </w:r>
          </w:p>
        </w:tc>
      </w:tr>
      <w:tr w:rsidR="00CA1D0A" w:rsidRPr="005C7829" w14:paraId="239DE759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6FE6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CB94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45 años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6E4DF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Menor de 45 años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ED745C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5C7829" w14:paraId="12253CE8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106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4B4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ACE5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C60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E045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6A9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734080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</w:tr>
      <w:tr w:rsidR="00CA1D0A" w:rsidRPr="005C7829" w14:paraId="62A547DA" w14:textId="77777777" w:rsidTr="00AB336F">
        <w:trPr>
          <w:trHeight w:val="515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3885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B0E8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EE99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1FF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7CB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F3A4" w14:textId="54B94F1C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0F6AF07" w14:textId="641CCB9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FBB72B1" w14:textId="77777777" w:rsidTr="00AB336F">
        <w:trPr>
          <w:trHeight w:val="464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6BC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CB1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147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6BEC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28B93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5CB9" w14:textId="3FBB920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57EE247" w14:textId="4264E724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668F751B" w14:textId="77777777" w:rsidTr="00AB336F">
        <w:trPr>
          <w:trHeight w:val="576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D349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 o Q1 e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colaboración con </w:t>
            </w:r>
            <w:proofErr w:type="gramStart"/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otro área</w:t>
            </w:r>
            <w:proofErr w:type="gramEnd"/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CIBER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48F9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según corresponda +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D4DCD" w14:textId="3404196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FE870A" w14:textId="1C508A7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56146FB" w14:textId="77777777" w:rsidTr="00AB336F">
        <w:trPr>
          <w:trHeight w:val="576"/>
        </w:trPr>
        <w:tc>
          <w:tcPr>
            <w:tcW w:w="684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C6AEC" w14:textId="77777777" w:rsidR="00CA1D0A" w:rsidRPr="007E4EB7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</w:t>
            </w:r>
            <w:proofErr w:type="gramEnd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A)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E989B" w14:textId="04D7D826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6FECC866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  <w:r w:rsidRPr="00DD57E5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129"/>
        <w:gridCol w:w="1564"/>
      </w:tblGrid>
      <w:tr w:rsidR="00CA1D0A" w:rsidRPr="00846F68" w14:paraId="0C51CA5B" w14:textId="77777777" w:rsidTr="00AB336F">
        <w:trPr>
          <w:trHeight w:val="329"/>
        </w:trPr>
        <w:tc>
          <w:tcPr>
            <w:tcW w:w="849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9D0DA4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B- Proyectos</w:t>
            </w:r>
          </w:p>
        </w:tc>
      </w:tr>
      <w:tr w:rsidR="00CA1D0A" w:rsidRPr="00846F68" w14:paraId="209F53A4" w14:textId="77777777" w:rsidTr="00AB336F">
        <w:trPr>
          <w:trHeight w:val="376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CCB74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B: 15 puntos</w:t>
            </w:r>
          </w:p>
        </w:tc>
      </w:tr>
      <w:tr w:rsidR="00CA1D0A" w:rsidRPr="00846F68" w14:paraId="2F318AD5" w14:textId="77777777" w:rsidTr="00AB336F">
        <w:trPr>
          <w:trHeight w:val="254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B588D4D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TOTAL </w:t>
            </w:r>
            <w:proofErr w:type="gramStart"/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B)   </w:t>
            </w:r>
            <w:proofErr w:type="gramEnd"/>
          </w:p>
        </w:tc>
      </w:tr>
      <w:tr w:rsidR="00CA1D0A" w:rsidRPr="00846F68" w14:paraId="69231BF3" w14:textId="77777777" w:rsidTr="00AB336F">
        <w:trPr>
          <w:trHeight w:val="440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7C84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discontinua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no consecutivos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AF66E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8C9AFF" w14:textId="6D258DAE" w:rsidR="00CA1D0A" w:rsidRPr="00846F68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912DAF6" w14:textId="77777777" w:rsidTr="00AB336F">
        <w:trPr>
          <w:trHeight w:val="402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281A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continuada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consecutivos)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3135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FFA86D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2E3699E" w14:textId="77777777" w:rsidTr="00AB336F">
        <w:trPr>
          <w:trHeight w:val="40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703C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solapante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simultáneos)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9DA0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2EFD9FAD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1985553" w14:textId="77777777" w:rsidTr="00AB336F">
        <w:trPr>
          <w:trHeight w:val="427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7ADF5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 proyecto europeo/internacional como </w:t>
            </w: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partner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8EDC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70AA5553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4696ED8C" w14:textId="77777777" w:rsidTr="00AB336F">
        <w:trPr>
          <w:trHeight w:val="51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E3AE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proyecto europeo/internacional liderando </w:t>
            </w: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work</w:t>
            </w:r>
            <w:proofErr w:type="spellEnd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packages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888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E83851F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1C5949F1" w14:textId="77777777" w:rsidTr="00AB336F">
        <w:trPr>
          <w:trHeight w:val="480"/>
        </w:trPr>
        <w:tc>
          <w:tcPr>
            <w:tcW w:w="58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3F44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como coordinador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FB2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8BBCB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766B4F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35"/>
        <w:gridCol w:w="1809"/>
        <w:gridCol w:w="1129"/>
        <w:gridCol w:w="1564"/>
      </w:tblGrid>
      <w:tr w:rsidR="00CA1D0A" w:rsidRPr="00846F68" w14:paraId="78205B52" w14:textId="77777777" w:rsidTr="00AB336F">
        <w:trPr>
          <w:trHeight w:val="315"/>
        </w:trPr>
        <w:tc>
          <w:tcPr>
            <w:tcW w:w="3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777C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C- Otros méritos</w:t>
            </w:r>
          </w:p>
        </w:tc>
        <w:tc>
          <w:tcPr>
            <w:tcW w:w="450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097BC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C: 35 puntos</w:t>
            </w:r>
          </w:p>
        </w:tc>
      </w:tr>
      <w:tr w:rsidR="00CA1D0A" w:rsidRPr="00846F68" w14:paraId="065BA509" w14:textId="77777777" w:rsidTr="00AB336F">
        <w:trPr>
          <w:trHeight w:val="327"/>
        </w:trPr>
        <w:tc>
          <w:tcPr>
            <w:tcW w:w="3993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483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AF6FD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máx.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5F22AA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846F68" w14:paraId="63809401" w14:textId="77777777" w:rsidTr="00AB336F">
        <w:trPr>
          <w:trHeight w:val="335"/>
        </w:trPr>
        <w:tc>
          <w:tcPr>
            <w:tcW w:w="2258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7059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 Captación de fondos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2C7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Suscripción de contratos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395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puntos/contrato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4D9F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49A660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7355745" w14:textId="77777777" w:rsidTr="00AB336F">
        <w:trPr>
          <w:trHeight w:val="343"/>
        </w:trPr>
        <w:tc>
          <w:tcPr>
            <w:tcW w:w="2258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D01D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DC0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</w:t>
            </w:r>
            <w:proofErr w:type="spellEnd"/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Registro de patente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C2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puntos/patente o contrato</w:t>
            </w: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80DC" w14:textId="77777777" w:rsidR="00CA1D0A" w:rsidRPr="002158E7" w:rsidRDefault="00CA1D0A" w:rsidP="00AB336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252CD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B3F6824" w14:textId="77777777" w:rsidTr="00AB336F">
        <w:trPr>
          <w:trHeight w:val="565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C9E2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b. Reclutamiento de cohortes o en estudios estratégicos epidemiológicos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AB872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puntos/cohorte o estudio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C2FC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A8F01A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63BA141E" w14:textId="77777777" w:rsidTr="00AB336F">
        <w:trPr>
          <w:trHeight w:val="403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0C51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c. Guías de práctica clínica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2DB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puntos/guía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4284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D7384CA" w14:textId="30F29476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38D298B" w14:textId="77777777" w:rsidTr="00AB336F">
        <w:trPr>
          <w:trHeight w:val="414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C1D3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d. Desempeño de cargo/s equipos de gestión de I+D+i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B0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3 puntos/año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2E638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26E789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28DAFBC1" w14:textId="77777777" w:rsidTr="00AB336F">
        <w:trPr>
          <w:trHeight w:val="414"/>
        </w:trPr>
        <w:tc>
          <w:tcPr>
            <w:tcW w:w="693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8ADE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</w:t>
            </w:r>
            <w:proofErr w:type="gramStart"/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TOTAL</w:t>
            </w:r>
            <w:proofErr w:type="gramEnd"/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C)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F4A87" w14:textId="6C77AC76" w:rsidR="00CA1D0A" w:rsidRPr="00007F72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73F8E55D" w14:textId="77777777" w:rsidR="00CA1D0A" w:rsidRPr="005D0D28" w:rsidRDefault="00CA1D0A" w:rsidP="00CA1D0A">
      <w:pPr>
        <w:rPr>
          <w:rFonts w:asciiTheme="minorHAnsi" w:hAnsiTheme="minorHAnsi" w:cstheme="minorHAnsi"/>
          <w:color w:val="808080" w:themeColor="background1" w:themeShade="80"/>
          <w:sz w:val="10"/>
          <w:szCs w:val="10"/>
        </w:rPr>
      </w:pPr>
    </w:p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CA1D0A" w14:paraId="1DFAFB59" w14:textId="77777777" w:rsidTr="00AB336F">
        <w:tc>
          <w:tcPr>
            <w:tcW w:w="8494" w:type="dxa"/>
          </w:tcPr>
          <w:p w14:paraId="2E842137" w14:textId="4CDEB8C7" w:rsidR="00CA1D0A" w:rsidRDefault="00CA1D0A" w:rsidP="00AB336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proofErr w:type="gramStart"/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>Total</w:t>
            </w:r>
            <w:proofErr w:type="gramEnd"/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Puntuación (A+B+C):  </w:t>
            </w:r>
            <w:r w:rsidRPr="00CA1D0A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XX</w:t>
            </w: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>/100</w:t>
            </w:r>
          </w:p>
        </w:tc>
      </w:tr>
    </w:tbl>
    <w:p w14:paraId="0E13397D" w14:textId="77777777" w:rsidR="00B87686" w:rsidRDefault="00B8768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0A807E75" w14:textId="77777777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3254DD9" w14:textId="69283919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5D0C96EE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76C72969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472367EC" w14:textId="47071BED" w:rsidR="00CA6002" w:rsidRDefault="006F3E7D" w:rsidP="00E44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D/</w:t>
      </w:r>
      <w:proofErr w:type="spellStart"/>
      <w:r>
        <w:rPr>
          <w:rFonts w:asciiTheme="minorHAnsi" w:hAnsiTheme="minorHAnsi" w:cstheme="minorHAnsi"/>
          <w:bCs/>
        </w:rPr>
        <w:t>Dña</w:t>
      </w:r>
      <w:proofErr w:type="spellEnd"/>
      <w:r>
        <w:rPr>
          <w:rFonts w:asciiTheme="minorHAnsi" w:hAnsiTheme="minorHAnsi" w:cstheme="minorHAnsi"/>
          <w:bCs/>
        </w:rPr>
        <w:t>…………</w:t>
      </w:r>
      <w:proofErr w:type="gramStart"/>
      <w:r>
        <w:rPr>
          <w:rFonts w:asciiTheme="minorHAnsi" w:hAnsiTheme="minorHAnsi" w:cstheme="minorHAnsi"/>
          <w:bCs/>
        </w:rPr>
        <w:t>…….</w:t>
      </w:r>
      <w:proofErr w:type="gramEnd"/>
      <w:r w:rsidR="004918DC">
        <w:rPr>
          <w:rFonts w:asciiTheme="minorHAnsi" w:hAnsiTheme="minorHAnsi" w:cstheme="minorHAnsi"/>
          <w:bCs/>
        </w:rPr>
        <w:t xml:space="preserve"> . </w:t>
      </w:r>
    </w:p>
    <w:p w14:paraId="23686DBC" w14:textId="78468E3D" w:rsidR="006F3E7D" w:rsidRDefault="006F3E7D" w:rsidP="00E44480">
      <w:pPr>
        <w:rPr>
          <w:rFonts w:asciiTheme="minorHAnsi" w:hAnsiTheme="minorHAnsi" w:cstheme="minorHAnsi"/>
          <w:bCs/>
        </w:rPr>
      </w:pPr>
    </w:p>
    <w:p w14:paraId="45CBA08D" w14:textId="518CAAF0" w:rsidR="006F3E7D" w:rsidRDefault="006F3E7D" w:rsidP="00E44480">
      <w:pPr>
        <w:rPr>
          <w:rFonts w:asciiTheme="minorHAnsi" w:hAnsiTheme="minorHAnsi" w:cstheme="minorHAnsi"/>
          <w:bCs/>
        </w:rPr>
      </w:pPr>
    </w:p>
    <w:p w14:paraId="1C869487" w14:textId="71FCC2A0" w:rsidR="00CA1D0A" w:rsidRDefault="00CA1D0A" w:rsidP="00E44480">
      <w:pPr>
        <w:rPr>
          <w:rFonts w:asciiTheme="minorHAnsi" w:hAnsiTheme="minorHAnsi" w:cstheme="minorHAnsi"/>
          <w:bCs/>
        </w:rPr>
      </w:pPr>
    </w:p>
    <w:p w14:paraId="08C36E30" w14:textId="4C66D6DE" w:rsidR="00CA1D0A" w:rsidRDefault="00CA1D0A" w:rsidP="00E44480">
      <w:pPr>
        <w:rPr>
          <w:rFonts w:asciiTheme="minorHAnsi" w:hAnsiTheme="minorHAnsi" w:cstheme="minorHAnsi"/>
          <w:bCs/>
        </w:rPr>
      </w:pPr>
    </w:p>
    <w:p w14:paraId="204DDBAA" w14:textId="65F0DA81" w:rsidR="00CA1D0A" w:rsidRDefault="00CA1D0A" w:rsidP="00E44480">
      <w:pPr>
        <w:rPr>
          <w:rFonts w:asciiTheme="minorHAnsi" w:hAnsiTheme="minorHAnsi" w:cstheme="minorHAnsi"/>
          <w:bCs/>
        </w:rPr>
      </w:pPr>
    </w:p>
    <w:p w14:paraId="63FB6738" w14:textId="3EB3BFD0" w:rsidR="00CA1D0A" w:rsidRDefault="00CA1D0A" w:rsidP="00E44480">
      <w:pPr>
        <w:rPr>
          <w:rFonts w:asciiTheme="minorHAnsi" w:hAnsiTheme="minorHAnsi" w:cstheme="minorHAnsi"/>
          <w:bCs/>
        </w:rPr>
      </w:pPr>
    </w:p>
    <w:p w14:paraId="10D25AB1" w14:textId="70EE00C1" w:rsidR="00CA1D0A" w:rsidRDefault="00CA1D0A" w:rsidP="00E44480">
      <w:pPr>
        <w:rPr>
          <w:rFonts w:asciiTheme="minorHAnsi" w:hAnsiTheme="minorHAnsi" w:cstheme="minorHAnsi"/>
          <w:bCs/>
        </w:rPr>
      </w:pPr>
    </w:p>
    <w:p w14:paraId="759FDEC0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0206595F" w14:textId="489F3866" w:rsidR="006F3E7D" w:rsidRDefault="006F3E7D" w:rsidP="00E44480">
      <w:pPr>
        <w:rPr>
          <w:rFonts w:asciiTheme="minorHAnsi" w:hAnsiTheme="minorHAnsi" w:cstheme="minorHAnsi"/>
          <w:bCs/>
        </w:rPr>
      </w:pPr>
    </w:p>
    <w:p w14:paraId="1F438550" w14:textId="785FFF8F" w:rsidR="006F3E7D" w:rsidRDefault="006F3E7D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Theme="minorHAnsi" w:hAnsiTheme="minorHAnsi" w:cstheme="minorHAnsi"/>
          <w:bCs/>
        </w:rPr>
        <w:t>Fecha y firma</w:t>
      </w:r>
      <w:r w:rsidR="004918DC">
        <w:rPr>
          <w:rFonts w:asciiTheme="minorHAnsi" w:hAnsiTheme="minorHAnsi" w:cstheme="minorHAnsi"/>
          <w:bCs/>
        </w:rPr>
        <w:t xml:space="preserve"> candidato/a. </w:t>
      </w:r>
    </w:p>
    <w:p w14:paraId="55D69F0A" w14:textId="77777777" w:rsidR="00C06E8A" w:rsidRDefault="00C06E8A" w:rsidP="00C06E8A">
      <w:pPr>
        <w:jc w:val="center"/>
        <w:rPr>
          <w:rFonts w:ascii="Arial" w:hAnsi="Arial" w:cs="Arial"/>
          <w:b/>
          <w:color w:val="2A2A2A"/>
        </w:rPr>
      </w:pPr>
    </w:p>
    <w:sectPr w:rsidR="00C06E8A" w:rsidSect="00B87686">
      <w:footerReference w:type="default" r:id="rId9"/>
      <w:pgSz w:w="11906" w:h="16838"/>
      <w:pgMar w:top="1417" w:right="1701" w:bottom="993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2A1" w14:textId="77777777" w:rsidR="003860A9" w:rsidRDefault="003860A9" w:rsidP="00884095">
      <w:r>
        <w:separator/>
      </w:r>
    </w:p>
  </w:endnote>
  <w:endnote w:type="continuationSeparator" w:id="0">
    <w:p w14:paraId="0E811535" w14:textId="77777777" w:rsidR="003860A9" w:rsidRDefault="003860A9" w:rsidP="0088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Ã`™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1927" w14:textId="3D9DAB40" w:rsidR="00C06E8A" w:rsidRPr="00FD6895" w:rsidRDefault="00C06E8A" w:rsidP="00FD6895">
    <w:pPr>
      <w:pStyle w:val="Piedepgina"/>
    </w:pPr>
    <w:bookmarkStart w:id="0" w:name="_Hlk6832610"/>
    <w:bookmarkStart w:id="1" w:name="_Hlk6832611"/>
    <w:bookmarkEnd w:id="0"/>
    <w:bookmarkEnd w:id="1"/>
    <w:r>
      <w:t xml:space="preserve">          </w:t>
    </w:r>
    <w:r>
      <w:rPr>
        <w:noProof/>
      </w:rPr>
      <w:drawing>
        <wp:inline distT="0" distB="0" distL="0" distR="0" wp14:anchorId="240E88E2" wp14:editId="5CA60AF6">
          <wp:extent cx="942975" cy="221504"/>
          <wp:effectExtent l="0" t="0" r="0" b="762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ib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87" cy="23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 wp14:anchorId="47B1B0F4" wp14:editId="06DE6C04">
          <wp:extent cx="1190625" cy="174707"/>
          <wp:effectExtent l="0" t="0" r="0" b="0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ibernedisciii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917" b="-21"/>
                  <a:stretch/>
                </pic:blipFill>
                <pic:spPr bwMode="auto">
                  <a:xfrm>
                    <a:off x="0" y="0"/>
                    <a:ext cx="1314170" cy="192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F76D" w14:textId="77777777" w:rsidR="003860A9" w:rsidRDefault="003860A9" w:rsidP="00884095">
      <w:r>
        <w:separator/>
      </w:r>
    </w:p>
  </w:footnote>
  <w:footnote w:type="continuationSeparator" w:id="0">
    <w:p w14:paraId="168E944B" w14:textId="77777777" w:rsidR="003860A9" w:rsidRDefault="003860A9" w:rsidP="0088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.9pt;height:8.9pt" o:bullet="t">
        <v:imagedata r:id="rId1" o:title="BD21504_"/>
      </v:shape>
    </w:pict>
  </w:numPicBullet>
  <w:abstractNum w:abstractNumId="0" w15:restartNumberingAfterBreak="0">
    <w:nsid w:val="04387A1C"/>
    <w:multiLevelType w:val="multilevel"/>
    <w:tmpl w:val="B024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" w15:restartNumberingAfterBreak="0">
    <w:nsid w:val="073D647C"/>
    <w:multiLevelType w:val="hybridMultilevel"/>
    <w:tmpl w:val="8FBC8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BD8"/>
    <w:multiLevelType w:val="hybridMultilevel"/>
    <w:tmpl w:val="99EEE0BE"/>
    <w:lvl w:ilvl="0" w:tplc="EE4210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308"/>
    <w:multiLevelType w:val="hybridMultilevel"/>
    <w:tmpl w:val="0224974C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DC46EAAE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1637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96550"/>
    <w:multiLevelType w:val="hybridMultilevel"/>
    <w:tmpl w:val="A4E20A60"/>
    <w:lvl w:ilvl="0" w:tplc="822C609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6A6A6" w:themeColor="background1" w:themeShade="A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514CB"/>
    <w:multiLevelType w:val="hybridMultilevel"/>
    <w:tmpl w:val="E5883D6A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B602220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6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BD3"/>
    <w:multiLevelType w:val="hybridMultilevel"/>
    <w:tmpl w:val="DC428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D4C"/>
    <w:multiLevelType w:val="hybridMultilevel"/>
    <w:tmpl w:val="3ED846C0"/>
    <w:lvl w:ilvl="0" w:tplc="B60222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477"/>
    <w:multiLevelType w:val="hybridMultilevel"/>
    <w:tmpl w:val="DD128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285"/>
    <w:multiLevelType w:val="hybridMultilevel"/>
    <w:tmpl w:val="CEB81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432C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201"/>
    <w:multiLevelType w:val="hybridMultilevel"/>
    <w:tmpl w:val="FD74136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DDC2AA3"/>
    <w:multiLevelType w:val="hybridMultilevel"/>
    <w:tmpl w:val="2826B5DE"/>
    <w:lvl w:ilvl="0" w:tplc="310CF3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7CC3"/>
    <w:multiLevelType w:val="hybridMultilevel"/>
    <w:tmpl w:val="3A42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41A"/>
    <w:multiLevelType w:val="hybridMultilevel"/>
    <w:tmpl w:val="E54EA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568"/>
    <w:multiLevelType w:val="hybridMultilevel"/>
    <w:tmpl w:val="D9F4E7D0"/>
    <w:lvl w:ilvl="0" w:tplc="23D4E18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A1EF8"/>
    <w:multiLevelType w:val="multilevel"/>
    <w:tmpl w:val="1BD29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66DF575F"/>
    <w:multiLevelType w:val="multilevel"/>
    <w:tmpl w:val="F4EA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num w:numId="1" w16cid:durableId="1523009625">
    <w:abstractNumId w:val="12"/>
  </w:num>
  <w:num w:numId="2" w16cid:durableId="1852909312">
    <w:abstractNumId w:val="9"/>
  </w:num>
  <w:num w:numId="3" w16cid:durableId="116873873">
    <w:abstractNumId w:val="8"/>
  </w:num>
  <w:num w:numId="4" w16cid:durableId="1240017483">
    <w:abstractNumId w:val="1"/>
  </w:num>
  <w:num w:numId="5" w16cid:durableId="1699970731">
    <w:abstractNumId w:val="11"/>
  </w:num>
  <w:num w:numId="6" w16cid:durableId="1544825585">
    <w:abstractNumId w:val="2"/>
  </w:num>
  <w:num w:numId="7" w16cid:durableId="103425513">
    <w:abstractNumId w:val="13"/>
  </w:num>
  <w:num w:numId="8" w16cid:durableId="471749980">
    <w:abstractNumId w:val="10"/>
  </w:num>
  <w:num w:numId="9" w16cid:durableId="1562407092">
    <w:abstractNumId w:val="0"/>
  </w:num>
  <w:num w:numId="10" w16cid:durableId="456071759">
    <w:abstractNumId w:val="6"/>
  </w:num>
  <w:num w:numId="11" w16cid:durableId="816846119">
    <w:abstractNumId w:val="15"/>
  </w:num>
  <w:num w:numId="12" w16cid:durableId="203445564">
    <w:abstractNumId w:val="16"/>
  </w:num>
  <w:num w:numId="13" w16cid:durableId="1488593815">
    <w:abstractNumId w:val="3"/>
  </w:num>
  <w:num w:numId="14" w16cid:durableId="392781499">
    <w:abstractNumId w:val="7"/>
  </w:num>
  <w:num w:numId="15" w16cid:durableId="2048525010">
    <w:abstractNumId w:val="5"/>
  </w:num>
  <w:num w:numId="16" w16cid:durableId="646327654">
    <w:abstractNumId w:val="14"/>
  </w:num>
  <w:num w:numId="17" w16cid:durableId="1993867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6"/>
    <w:rsid w:val="00044593"/>
    <w:rsid w:val="000569B2"/>
    <w:rsid w:val="00061FB4"/>
    <w:rsid w:val="00083CB3"/>
    <w:rsid w:val="000C44D5"/>
    <w:rsid w:val="001335FA"/>
    <w:rsid w:val="00137FDE"/>
    <w:rsid w:val="00157CAC"/>
    <w:rsid w:val="001711B6"/>
    <w:rsid w:val="00197431"/>
    <w:rsid w:val="001A38CB"/>
    <w:rsid w:val="001D2F61"/>
    <w:rsid w:val="002054FE"/>
    <w:rsid w:val="00221B4A"/>
    <w:rsid w:val="00270ADE"/>
    <w:rsid w:val="00281CF7"/>
    <w:rsid w:val="002B00A4"/>
    <w:rsid w:val="002C3F4D"/>
    <w:rsid w:val="002C50F8"/>
    <w:rsid w:val="002F6F31"/>
    <w:rsid w:val="002F75A8"/>
    <w:rsid w:val="00334331"/>
    <w:rsid w:val="00364D50"/>
    <w:rsid w:val="00366327"/>
    <w:rsid w:val="00366526"/>
    <w:rsid w:val="00371C31"/>
    <w:rsid w:val="00373F7E"/>
    <w:rsid w:val="003860A9"/>
    <w:rsid w:val="003871F8"/>
    <w:rsid w:val="003C7750"/>
    <w:rsid w:val="003D50EA"/>
    <w:rsid w:val="0043362B"/>
    <w:rsid w:val="004918DC"/>
    <w:rsid w:val="00495B5B"/>
    <w:rsid w:val="004A78E7"/>
    <w:rsid w:val="004B716B"/>
    <w:rsid w:val="004C3AF9"/>
    <w:rsid w:val="005024C0"/>
    <w:rsid w:val="00507F61"/>
    <w:rsid w:val="00544362"/>
    <w:rsid w:val="00586D85"/>
    <w:rsid w:val="00601453"/>
    <w:rsid w:val="00602D19"/>
    <w:rsid w:val="00634151"/>
    <w:rsid w:val="00671741"/>
    <w:rsid w:val="00693A53"/>
    <w:rsid w:val="006F3E7D"/>
    <w:rsid w:val="00754D4A"/>
    <w:rsid w:val="007A4ACF"/>
    <w:rsid w:val="007D19B6"/>
    <w:rsid w:val="007D6D2A"/>
    <w:rsid w:val="007E4EB7"/>
    <w:rsid w:val="008540D6"/>
    <w:rsid w:val="0086045F"/>
    <w:rsid w:val="00860969"/>
    <w:rsid w:val="0087026F"/>
    <w:rsid w:val="00884095"/>
    <w:rsid w:val="008949D7"/>
    <w:rsid w:val="008A15FA"/>
    <w:rsid w:val="008E76A8"/>
    <w:rsid w:val="009172D3"/>
    <w:rsid w:val="00937078"/>
    <w:rsid w:val="00947DE7"/>
    <w:rsid w:val="00947E21"/>
    <w:rsid w:val="009918B2"/>
    <w:rsid w:val="009D6428"/>
    <w:rsid w:val="009F5B86"/>
    <w:rsid w:val="00A22EC8"/>
    <w:rsid w:val="00A254B3"/>
    <w:rsid w:val="00A445B4"/>
    <w:rsid w:val="00AA5E4B"/>
    <w:rsid w:val="00AE267D"/>
    <w:rsid w:val="00AF4B83"/>
    <w:rsid w:val="00B227D1"/>
    <w:rsid w:val="00B257C0"/>
    <w:rsid w:val="00B27936"/>
    <w:rsid w:val="00B42F90"/>
    <w:rsid w:val="00B517FF"/>
    <w:rsid w:val="00B6246E"/>
    <w:rsid w:val="00B647DB"/>
    <w:rsid w:val="00B65FD2"/>
    <w:rsid w:val="00B726A8"/>
    <w:rsid w:val="00B84444"/>
    <w:rsid w:val="00B87686"/>
    <w:rsid w:val="00B90C56"/>
    <w:rsid w:val="00B952D8"/>
    <w:rsid w:val="00B97156"/>
    <w:rsid w:val="00BA0465"/>
    <w:rsid w:val="00BA1D52"/>
    <w:rsid w:val="00BA611A"/>
    <w:rsid w:val="00BB41C7"/>
    <w:rsid w:val="00BF4FA4"/>
    <w:rsid w:val="00C06E8A"/>
    <w:rsid w:val="00C91392"/>
    <w:rsid w:val="00CA1D0A"/>
    <w:rsid w:val="00CA6002"/>
    <w:rsid w:val="00D14598"/>
    <w:rsid w:val="00D2140E"/>
    <w:rsid w:val="00D33FF3"/>
    <w:rsid w:val="00DE44CF"/>
    <w:rsid w:val="00DF368A"/>
    <w:rsid w:val="00E02F0E"/>
    <w:rsid w:val="00E11E72"/>
    <w:rsid w:val="00E44480"/>
    <w:rsid w:val="00E54575"/>
    <w:rsid w:val="00EA3BB1"/>
    <w:rsid w:val="00EC75A8"/>
    <w:rsid w:val="00ED1E22"/>
    <w:rsid w:val="00F27B5D"/>
    <w:rsid w:val="00F55B03"/>
    <w:rsid w:val="00F74C14"/>
    <w:rsid w:val="00F84A41"/>
    <w:rsid w:val="00FB0528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4BB5E"/>
  <w15:docId w15:val="{3D6B5685-D6D1-4D60-B624-53A674E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86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528"/>
    <w:pPr>
      <w:spacing w:before="-1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merodepgina">
    <w:name w:val="page number"/>
    <w:basedOn w:val="Fuentedeprrafopredeter"/>
    <w:rsid w:val="009F5B86"/>
  </w:style>
  <w:style w:type="paragraph" w:styleId="Textodeglobo">
    <w:name w:val="Balloon Text"/>
    <w:basedOn w:val="Normal"/>
    <w:link w:val="TextodegloboCar"/>
    <w:uiPriority w:val="99"/>
    <w:semiHidden/>
    <w:unhideWhenUsed/>
    <w:rsid w:val="009F5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F5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095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095"/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7F61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07F61"/>
    <w:rPr>
      <w:rFonts w:ascii="Comic Sans MS" w:hAnsi="Comic Sans MS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47DE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47DE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78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berisciii.es/media/2318337/procedimiento-para-la-sustituci%C3%B3n-del-investigador-principal-de-un-grupo-ciber_ciberned_v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berisciii.es/media/2318337/procedimiento-para-la-sustituci%C3%B3n-del-investigador-principal-de-un-grupo-ciber_ciberned_v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Izaskun Miguel [CIBERONC]</cp:lastModifiedBy>
  <cp:revision>6</cp:revision>
  <cp:lastPrinted>2020-03-27T11:28:00Z</cp:lastPrinted>
  <dcterms:created xsi:type="dcterms:W3CDTF">2022-04-14T08:51:00Z</dcterms:created>
  <dcterms:modified xsi:type="dcterms:W3CDTF">2022-05-03T15:39:00Z</dcterms:modified>
</cp:coreProperties>
</file>