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FFAB4" w14:textId="1D9BC50F" w:rsidR="00E44480" w:rsidRPr="00D47B3D" w:rsidRDefault="00E44480" w:rsidP="006F3E7D">
      <w:pPr>
        <w:pStyle w:val="Textoindependiente"/>
        <w:rPr>
          <w:rFonts w:asciiTheme="minorHAnsi" w:hAnsiTheme="minorHAnsi" w:cstheme="minorHAnsi"/>
          <w:b/>
          <w:bCs/>
          <w:color w:val="0F243E" w:themeColor="text2" w:themeShade="80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-51"/>
        <w:tblW w:w="0" w:type="auto"/>
        <w:tblBorders>
          <w:top w:val="single" w:sz="4" w:space="0" w:color="1F497D" w:themeColor="text2"/>
          <w:left w:val="none" w:sz="0" w:space="0" w:color="auto"/>
          <w:bottom w:val="single" w:sz="4" w:space="0" w:color="1F497D" w:themeColor="text2"/>
          <w:right w:val="none" w:sz="0" w:space="0" w:color="auto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389"/>
      </w:tblGrid>
      <w:tr w:rsidR="00E44480" w14:paraId="734D38E4" w14:textId="77777777" w:rsidTr="00C06E8A">
        <w:trPr>
          <w:trHeight w:val="579"/>
        </w:trPr>
        <w:tc>
          <w:tcPr>
            <w:tcW w:w="8389" w:type="dxa"/>
          </w:tcPr>
          <w:p w14:paraId="2691B484" w14:textId="6DB72D1A" w:rsidR="00E44480" w:rsidRDefault="006F3E7D" w:rsidP="00C06E8A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8"/>
                <w:szCs w:val="28"/>
              </w:rPr>
              <w:t>Documento cumplimiento requisitos</w:t>
            </w:r>
          </w:p>
          <w:p w14:paraId="3EC6FFB9" w14:textId="77777777" w:rsidR="00E44480" w:rsidRDefault="00E44480" w:rsidP="00C06E8A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D47B3D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8"/>
                <w:szCs w:val="28"/>
              </w:rPr>
              <w:t xml:space="preserve"> Procedimiento de Sustitución de Jefe de Grupo CIBER/CIBERNED</w:t>
            </w:r>
          </w:p>
        </w:tc>
      </w:tr>
    </w:tbl>
    <w:p w14:paraId="0D07F9E0" w14:textId="397F802C" w:rsidR="00CA1D0A" w:rsidRDefault="00CA1D0A" w:rsidP="00371C31">
      <w:pPr>
        <w:pStyle w:val="Textoindependiente"/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6B64E070" w14:textId="77777777" w:rsidR="00CA1D0A" w:rsidRDefault="00CA1D0A" w:rsidP="00371C31">
      <w:pPr>
        <w:pStyle w:val="Textoindependiente"/>
        <w:jc w:val="center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37"/>
        <w:gridCol w:w="4237"/>
      </w:tblGrid>
      <w:tr w:rsidR="00E44480" w14:paraId="0220919E" w14:textId="77777777" w:rsidTr="00C06E8A">
        <w:tc>
          <w:tcPr>
            <w:tcW w:w="8494" w:type="dxa"/>
            <w:gridSpan w:val="2"/>
          </w:tcPr>
          <w:p w14:paraId="4BC29024" w14:textId="77777777" w:rsidR="00E44480" w:rsidRPr="00E639A2" w:rsidRDefault="00E44480" w:rsidP="00C06E8A">
            <w:pPr>
              <w:pStyle w:val="Textoindependiente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639A2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Identificación candidatura</w:t>
            </w:r>
          </w:p>
        </w:tc>
      </w:tr>
      <w:tr w:rsidR="00E44480" w14:paraId="7A013DA0" w14:textId="77777777" w:rsidTr="00C06E8A">
        <w:tc>
          <w:tcPr>
            <w:tcW w:w="4247" w:type="dxa"/>
          </w:tcPr>
          <w:p w14:paraId="367F1A63" w14:textId="77777777" w:rsidR="00E44480" w:rsidRPr="00334331" w:rsidRDefault="00E44480" w:rsidP="00C06E8A">
            <w:pPr>
              <w:pStyle w:val="Textoindependiente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  <w:r w:rsidRPr="00334331"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  <w:t>Expediente</w:t>
            </w:r>
          </w:p>
          <w:p w14:paraId="45242674" w14:textId="59F221C3" w:rsidR="00E44480" w:rsidRPr="00334331" w:rsidRDefault="006F3E7D" w:rsidP="00C06E8A">
            <w:pPr>
              <w:pStyle w:val="Textoindependiente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………..</w:t>
            </w:r>
          </w:p>
        </w:tc>
        <w:tc>
          <w:tcPr>
            <w:tcW w:w="4247" w:type="dxa"/>
          </w:tcPr>
          <w:p w14:paraId="16E3FC7F" w14:textId="77777777" w:rsidR="00E44480" w:rsidRPr="00334331" w:rsidRDefault="00E44480" w:rsidP="00C06E8A">
            <w:pPr>
              <w:pStyle w:val="Textoindependiente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  <w:r w:rsidRPr="00334331"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  <w:t>Fecha presentación candidatura</w:t>
            </w:r>
          </w:p>
          <w:p w14:paraId="435A4B22" w14:textId="196A49BE" w:rsidR="00E44480" w:rsidRPr="00334331" w:rsidRDefault="006F3E7D" w:rsidP="00C06E8A">
            <w:pPr>
              <w:pStyle w:val="Textoindependiente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…………</w:t>
            </w:r>
            <w:r w:rsidR="00E44480" w:rsidRPr="00334331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E44480" w14:paraId="0333DDD7" w14:textId="77777777" w:rsidTr="00C06E8A">
        <w:tc>
          <w:tcPr>
            <w:tcW w:w="4247" w:type="dxa"/>
          </w:tcPr>
          <w:p w14:paraId="1CA62102" w14:textId="77777777" w:rsidR="00E44480" w:rsidRPr="00334331" w:rsidRDefault="00E44480" w:rsidP="00C06E8A">
            <w:pPr>
              <w:pStyle w:val="Textoindependiente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  <w:r w:rsidRPr="00334331"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  <w:t>Nombre y apellidos candidatura</w:t>
            </w:r>
          </w:p>
          <w:p w14:paraId="2C4D0333" w14:textId="475E2530" w:rsidR="00E44480" w:rsidRPr="00334331" w:rsidRDefault="006F3E7D" w:rsidP="00C06E8A">
            <w:pPr>
              <w:pStyle w:val="Textoindependiente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………….</w:t>
            </w:r>
          </w:p>
        </w:tc>
        <w:tc>
          <w:tcPr>
            <w:tcW w:w="4247" w:type="dxa"/>
          </w:tcPr>
          <w:p w14:paraId="21807B38" w14:textId="77777777" w:rsidR="00E44480" w:rsidRPr="00334331" w:rsidRDefault="00E44480" w:rsidP="00C06E8A">
            <w:pPr>
              <w:pStyle w:val="Textoindependiente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  <w:r w:rsidRPr="00334331"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  <w:t>DNI</w:t>
            </w:r>
          </w:p>
          <w:p w14:paraId="5903D5F4" w14:textId="7370AA45" w:rsidR="00E44480" w:rsidRPr="00334331" w:rsidRDefault="006F3E7D" w:rsidP="00C06E8A">
            <w:pPr>
              <w:pStyle w:val="Textoindependiente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Ã`™ò" w:hAnsi="pÃ`™ò" w:cs="pÃ`™ò"/>
                <w:color w:val="000000" w:themeColor="text1"/>
                <w:szCs w:val="22"/>
                <w:lang w:val="es-ES_tradnl"/>
              </w:rPr>
              <w:t>…………….</w:t>
            </w:r>
          </w:p>
        </w:tc>
      </w:tr>
      <w:tr w:rsidR="00E44480" w14:paraId="58FE6F4E" w14:textId="77777777" w:rsidTr="00C06E8A">
        <w:tc>
          <w:tcPr>
            <w:tcW w:w="4247" w:type="dxa"/>
          </w:tcPr>
          <w:p w14:paraId="77D23FAB" w14:textId="77777777" w:rsidR="00E44480" w:rsidRPr="00334331" w:rsidRDefault="00E44480" w:rsidP="00C06E8A">
            <w:pPr>
              <w:pStyle w:val="Textoindependiente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  <w:r w:rsidRPr="00334331"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  <w:t>Institución Consorciada</w:t>
            </w:r>
          </w:p>
          <w:p w14:paraId="57E176A9" w14:textId="369439AB" w:rsidR="00334331" w:rsidRPr="00334331" w:rsidRDefault="006F3E7D" w:rsidP="00334331">
            <w:pPr>
              <w:pStyle w:val="Textoindependiente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Ã`™ò" w:hAnsi="pÃ`™ò" w:cs="pÃ`™ò"/>
                <w:color w:val="000000" w:themeColor="text1"/>
                <w:szCs w:val="22"/>
                <w:lang w:val="es-ES_tradnl"/>
              </w:rPr>
              <w:t>………….</w:t>
            </w:r>
          </w:p>
          <w:p w14:paraId="7F9225C1" w14:textId="686727B9" w:rsidR="00E44480" w:rsidRPr="00334331" w:rsidRDefault="00E44480" w:rsidP="00C06E8A">
            <w:pPr>
              <w:pStyle w:val="Textoindependiente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247" w:type="dxa"/>
          </w:tcPr>
          <w:p w14:paraId="24BF60B0" w14:textId="77777777" w:rsidR="00E44480" w:rsidRPr="00334331" w:rsidRDefault="00E44480" w:rsidP="00C06E8A">
            <w:pPr>
              <w:pStyle w:val="Textoindependiente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  <w:r w:rsidRPr="00334331"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  <w:t>Área temática</w:t>
            </w:r>
          </w:p>
          <w:p w14:paraId="5CED1847" w14:textId="7EB47CA3" w:rsidR="00334331" w:rsidRPr="00334331" w:rsidRDefault="006F3E7D" w:rsidP="00334331">
            <w:pPr>
              <w:pStyle w:val="Textoindependiente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CIBERONC</w:t>
            </w:r>
          </w:p>
          <w:p w14:paraId="0EC93B8E" w14:textId="288294D5" w:rsidR="00E44480" w:rsidRPr="00334331" w:rsidRDefault="00E44480" w:rsidP="00C06E8A">
            <w:pPr>
              <w:pStyle w:val="Textoindependiente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3400F06F" w14:textId="4441191E" w:rsidR="00E44480" w:rsidRDefault="00E44480" w:rsidP="00E44480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</w:p>
    <w:p w14:paraId="4A3C3C0F" w14:textId="77777777" w:rsidR="00CA1D0A" w:rsidRDefault="00CA1D0A" w:rsidP="00E44480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</w:p>
    <w:p w14:paraId="78B5D618" w14:textId="72E353EC" w:rsidR="00CA1D0A" w:rsidRPr="00CA1D0A" w:rsidRDefault="006F3E7D" w:rsidP="00E44480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Yo, D/Dña………………., acredito que presento mi candidatura en el proceso de sustitución de IP, tras haber revisado que se cumplen los siguientes requisitos: </w:t>
      </w:r>
    </w:p>
    <w:p w14:paraId="7EBD6B6E" w14:textId="06135EE0" w:rsidR="006F3E7D" w:rsidRDefault="006F3E7D" w:rsidP="00E44480">
      <w:pPr>
        <w:pStyle w:val="Textoindependiente"/>
        <w:rPr>
          <w:rFonts w:ascii="Open Sans" w:hAnsi="Open Sans" w:cs="Open Sans"/>
          <w:color w:val="006390"/>
          <w:sz w:val="18"/>
          <w:szCs w:val="18"/>
          <w:u w:val="single"/>
          <w:lang w:eastAsia="es-ES_tradnl"/>
        </w:rPr>
      </w:pPr>
      <w:r w:rsidRPr="006F3E7D">
        <w:rPr>
          <w:rFonts w:asciiTheme="minorHAnsi" w:hAnsiTheme="minorHAnsi" w:cstheme="minorHAnsi"/>
          <w:bCs/>
          <w:color w:val="808080" w:themeColor="background1" w:themeShade="80"/>
          <w:sz w:val="20"/>
        </w:rPr>
        <w:t xml:space="preserve">Para una </w:t>
      </w:r>
      <w:r w:rsidR="00CA1D0A">
        <w:rPr>
          <w:rFonts w:asciiTheme="minorHAnsi" w:hAnsiTheme="minorHAnsi" w:cstheme="minorHAnsi"/>
          <w:bCs/>
          <w:color w:val="808080" w:themeColor="background1" w:themeShade="80"/>
          <w:sz w:val="20"/>
        </w:rPr>
        <w:t>revisión</w:t>
      </w:r>
      <w:r w:rsidRPr="006F3E7D">
        <w:rPr>
          <w:rFonts w:asciiTheme="minorHAnsi" w:hAnsiTheme="minorHAnsi" w:cstheme="minorHAnsi"/>
          <w:bCs/>
          <w:color w:val="808080" w:themeColor="background1" w:themeShade="80"/>
          <w:sz w:val="20"/>
        </w:rPr>
        <w:t xml:space="preserve"> exhaustiva de los requisitos, por favor consulte </w:t>
      </w:r>
      <w:r w:rsidR="00CA1D0A">
        <w:rPr>
          <w:rFonts w:asciiTheme="minorHAnsi" w:hAnsiTheme="minorHAnsi" w:cstheme="minorHAnsi"/>
          <w:bCs/>
          <w:color w:val="808080" w:themeColor="background1" w:themeShade="80"/>
          <w:sz w:val="20"/>
        </w:rPr>
        <w:t>los apartados 3.1., 3.2. y 3.3.</w:t>
      </w:r>
      <w:r w:rsidRPr="006F3E7D">
        <w:rPr>
          <w:rFonts w:asciiTheme="minorHAnsi" w:hAnsiTheme="minorHAnsi" w:cstheme="minorHAnsi"/>
          <w:bCs/>
          <w:color w:val="808080" w:themeColor="background1" w:themeShade="80"/>
          <w:sz w:val="20"/>
        </w:rPr>
        <w:t xml:space="preserve"> de</w:t>
      </w:r>
      <w:r w:rsidR="00CA1D0A">
        <w:rPr>
          <w:rFonts w:asciiTheme="minorHAnsi" w:hAnsiTheme="minorHAnsi" w:cstheme="minorHAnsi"/>
          <w:bCs/>
          <w:color w:val="808080" w:themeColor="background1" w:themeShade="80"/>
          <w:sz w:val="20"/>
        </w:rPr>
        <w:t>l</w:t>
      </w:r>
      <w:r w:rsidRPr="006F3E7D">
        <w:rPr>
          <w:rFonts w:asciiTheme="minorHAnsi" w:hAnsiTheme="minorHAnsi" w:cstheme="minorHAnsi"/>
          <w:bCs/>
          <w:color w:val="808080" w:themeColor="background1" w:themeShade="80"/>
          <w:sz w:val="20"/>
        </w:rPr>
        <w:t xml:space="preserve"> documento </w:t>
      </w:r>
      <w:hyperlink r:id="rId7" w:tgtFrame="_blank" w:tooltip="https://www.ciberisciii.es/media/2318337/procedimiento-para-la-sustituci%C3%B3n-del-investigador-principal-de-un-grupo-ciber_ciberned_v7.docx" w:history="1">
        <w:r w:rsidRPr="006F3E7D">
          <w:rPr>
            <w:rFonts w:ascii="Open Sans" w:hAnsi="Open Sans" w:cs="Open Sans"/>
            <w:b/>
            <w:bCs/>
            <w:color w:val="006390"/>
            <w:sz w:val="18"/>
            <w:szCs w:val="18"/>
            <w:u w:val="single"/>
            <w:lang w:eastAsia="es-ES_tradnl"/>
          </w:rPr>
          <w:t>adjunto</w:t>
        </w:r>
      </w:hyperlink>
      <w:r w:rsidRPr="006F3E7D">
        <w:rPr>
          <w:rFonts w:ascii="Open Sans" w:hAnsi="Open Sans" w:cs="Open Sans"/>
          <w:b/>
          <w:bCs/>
          <w:color w:val="006390"/>
          <w:sz w:val="18"/>
          <w:szCs w:val="18"/>
          <w:u w:val="single"/>
          <w:lang w:eastAsia="es-ES_tradnl"/>
        </w:rPr>
        <w:t>.</w:t>
      </w:r>
      <w:r w:rsidRPr="006F3E7D">
        <w:rPr>
          <w:rFonts w:ascii="Open Sans" w:hAnsi="Open Sans" w:cs="Open Sans"/>
          <w:color w:val="006390"/>
          <w:sz w:val="18"/>
          <w:szCs w:val="18"/>
          <w:u w:val="single"/>
          <w:lang w:eastAsia="es-ES_tradnl"/>
        </w:rPr>
        <w:t xml:space="preserve"> </w:t>
      </w:r>
    </w:p>
    <w:p w14:paraId="31B34723" w14:textId="77777777" w:rsidR="00CA1D0A" w:rsidRPr="006F3E7D" w:rsidRDefault="00CA1D0A" w:rsidP="00E44480">
      <w:pPr>
        <w:pStyle w:val="Textoindependiente"/>
        <w:rPr>
          <w:rFonts w:asciiTheme="minorHAnsi" w:hAnsiTheme="minorHAnsi" w:cstheme="minorHAnsi"/>
          <w:bCs/>
          <w:color w:val="808080" w:themeColor="background1" w:themeShade="80"/>
          <w:sz w:val="20"/>
        </w:rPr>
      </w:pPr>
    </w:p>
    <w:tbl>
      <w:tblPr>
        <w:tblW w:w="84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9"/>
        <w:gridCol w:w="4961"/>
        <w:gridCol w:w="414"/>
      </w:tblGrid>
      <w:tr w:rsidR="00E44480" w:rsidRPr="00A70863" w14:paraId="6AFCE961" w14:textId="77777777" w:rsidTr="00C06E8A">
        <w:trPr>
          <w:trHeight w:val="486"/>
        </w:trPr>
        <w:tc>
          <w:tcPr>
            <w:tcW w:w="8484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2DA9ED2F" w14:textId="77777777" w:rsidR="00E44480" w:rsidRPr="004322AD" w:rsidRDefault="00E44480" w:rsidP="00C06E8A">
            <w:pPr>
              <w:rPr>
                <w:rFonts w:asciiTheme="minorHAnsi" w:hAnsiTheme="minorHAnsi" w:cstheme="minorHAnsi"/>
                <w:b/>
                <w:bCs/>
                <w:color w:val="000000"/>
                <w:sz w:val="26"/>
                <w:szCs w:val="26"/>
              </w:rPr>
            </w:pPr>
            <w:r w:rsidRPr="004322AD">
              <w:rPr>
                <w:rFonts w:asciiTheme="minorHAnsi" w:hAnsiTheme="minorHAnsi" w:cstheme="minorHAnsi"/>
                <w:b/>
                <w:bCs/>
                <w:color w:val="000000"/>
                <w:sz w:val="26"/>
                <w:szCs w:val="26"/>
              </w:rPr>
              <w:t>Cumplimiento requisitos de la candidatura propuesta</w:t>
            </w:r>
          </w:p>
        </w:tc>
      </w:tr>
      <w:tr w:rsidR="00E44480" w:rsidRPr="00A70863" w14:paraId="4D223DA2" w14:textId="77777777" w:rsidTr="00C06E8A">
        <w:trPr>
          <w:trHeight w:val="675"/>
        </w:trPr>
        <w:tc>
          <w:tcPr>
            <w:tcW w:w="310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22F1E" w14:textId="77777777" w:rsidR="00E44480" w:rsidRPr="00A70863" w:rsidRDefault="00E44480" w:rsidP="00C06E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708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 Vinculación prof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esional con entidad consorciada CIBER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65590" w14:textId="77777777" w:rsidR="00E44480" w:rsidRPr="00A70863" w:rsidRDefault="00E44480" w:rsidP="00C06E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0863">
              <w:rPr>
                <w:rFonts w:ascii="Calibri" w:hAnsi="Calibri" w:cs="Calibri"/>
                <w:color w:val="000000"/>
                <w:sz w:val="22"/>
                <w:szCs w:val="22"/>
              </w:rPr>
              <w:t>Laboral, estatutaria o funcionarial</w:t>
            </w:r>
          </w:p>
        </w:tc>
        <w:tc>
          <w:tcPr>
            <w:tcW w:w="414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4BAD299D" w14:textId="77777777" w:rsidR="00E44480" w:rsidRPr="009F4B70" w:rsidRDefault="00E44480" w:rsidP="00E44480">
            <w:pPr>
              <w:pStyle w:val="Prrafodelista"/>
              <w:numPr>
                <w:ilvl w:val="0"/>
                <w:numId w:val="17"/>
              </w:numPr>
              <w:spacing w:before="0" w:after="0"/>
              <w:ind w:left="357" w:hanging="357"/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E44480" w:rsidRPr="00A70863" w14:paraId="364FEFFC" w14:textId="77777777" w:rsidTr="00C06E8A">
        <w:trPr>
          <w:trHeight w:val="465"/>
        </w:trPr>
        <w:tc>
          <w:tcPr>
            <w:tcW w:w="3109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A34246" w14:textId="77777777" w:rsidR="00E44480" w:rsidRPr="00A70863" w:rsidRDefault="00E44480" w:rsidP="00C06E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708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 Adscripción al grupo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249C6" w14:textId="5F7EB40E" w:rsidR="00E44480" w:rsidRPr="00A70863" w:rsidRDefault="00E44480" w:rsidP="00C06E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0863">
              <w:rPr>
                <w:rFonts w:ascii="Calibri" w:hAnsi="Calibri" w:cs="Calibri"/>
                <w:color w:val="000000"/>
                <w:sz w:val="22"/>
                <w:szCs w:val="22"/>
              </w:rPr>
              <w:t>5 años (mínimo)</w:t>
            </w:r>
            <w:r w:rsidR="006F3E7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o en su defecto, desde el inicio de la creación </w:t>
            </w:r>
            <w:r w:rsidR="00CA1D0A">
              <w:rPr>
                <w:rFonts w:ascii="Calibri" w:hAnsi="Calibri" w:cs="Calibri"/>
                <w:color w:val="000000"/>
                <w:sz w:val="22"/>
                <w:szCs w:val="22"/>
              </w:rPr>
              <w:t>del área temática (CIBERONC)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4B4522AC" w14:textId="77777777" w:rsidR="00E44480" w:rsidRPr="009F4B70" w:rsidRDefault="00E44480" w:rsidP="00E44480">
            <w:pPr>
              <w:pStyle w:val="Prrafodelista"/>
              <w:numPr>
                <w:ilvl w:val="0"/>
                <w:numId w:val="17"/>
              </w:numPr>
              <w:spacing w:before="0" w:after="0"/>
              <w:ind w:left="357" w:hanging="357"/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E44480" w:rsidRPr="00A70863" w14:paraId="4E82F8B0" w14:textId="77777777" w:rsidTr="00C06E8A">
        <w:trPr>
          <w:trHeight w:val="450"/>
        </w:trPr>
        <w:tc>
          <w:tcPr>
            <w:tcW w:w="3109" w:type="dxa"/>
            <w:vMerge w:val="restart"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B665AC" w14:textId="79BE3272" w:rsidR="00E44480" w:rsidRPr="00A70863" w:rsidRDefault="00E44480" w:rsidP="00C06E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708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3. Actividad alineada y conjunta, y liderazgo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científico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674A21" w14:textId="77777777" w:rsidR="00E44480" w:rsidRPr="00A70863" w:rsidRDefault="00E44480" w:rsidP="00C06E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0863">
              <w:rPr>
                <w:rFonts w:ascii="Calibri" w:hAnsi="Calibri" w:cs="Calibri"/>
                <w:color w:val="000000"/>
                <w:sz w:val="22"/>
                <w:szCs w:val="22"/>
              </w:rPr>
              <w:t>Colaboración grupo (m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í</w:t>
            </w:r>
            <w:r w:rsidRPr="00A7086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n. 40% contribuciones)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5093BB3D" w14:textId="77777777" w:rsidR="00E44480" w:rsidRPr="009F4B70" w:rsidRDefault="00E44480" w:rsidP="00E44480">
            <w:pPr>
              <w:pStyle w:val="Prrafodelista"/>
              <w:numPr>
                <w:ilvl w:val="0"/>
                <w:numId w:val="17"/>
              </w:numPr>
              <w:spacing w:before="0" w:after="0"/>
              <w:ind w:left="357" w:hanging="357"/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E44480" w:rsidRPr="00A70863" w14:paraId="10960944" w14:textId="77777777" w:rsidTr="00C06E8A">
        <w:trPr>
          <w:trHeight w:val="405"/>
        </w:trPr>
        <w:tc>
          <w:tcPr>
            <w:tcW w:w="3109" w:type="dxa"/>
            <w:vMerge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B5680" w14:textId="77777777" w:rsidR="00E44480" w:rsidRPr="00A70863" w:rsidRDefault="00E44480" w:rsidP="00C06E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8228D2" w14:textId="77777777" w:rsidR="00E44480" w:rsidRPr="00A70863" w:rsidRDefault="00E44480" w:rsidP="00C06E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0863">
              <w:rPr>
                <w:rFonts w:ascii="Calibri" w:hAnsi="Calibri" w:cs="Calibri"/>
                <w:color w:val="000000"/>
                <w:sz w:val="22"/>
                <w:szCs w:val="22"/>
              </w:rPr>
              <w:t>Proyecto activo (m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í</w:t>
            </w:r>
            <w:r w:rsidRPr="00A70863">
              <w:rPr>
                <w:rFonts w:ascii="Calibri" w:hAnsi="Calibri" w:cs="Calibri"/>
                <w:color w:val="000000"/>
                <w:sz w:val="22"/>
                <w:szCs w:val="22"/>
              </w:rPr>
              <w:t>n. 1)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164BC3C" w14:textId="77777777" w:rsidR="00E44480" w:rsidRPr="009F4B70" w:rsidRDefault="00E44480" w:rsidP="00E44480">
            <w:pPr>
              <w:pStyle w:val="Prrafodelista"/>
              <w:numPr>
                <w:ilvl w:val="0"/>
                <w:numId w:val="17"/>
              </w:numPr>
              <w:spacing w:before="0" w:after="0"/>
              <w:ind w:left="357" w:hanging="357"/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E44480" w:rsidRPr="00A70863" w14:paraId="232FC80A" w14:textId="77777777" w:rsidTr="00C06E8A">
        <w:trPr>
          <w:trHeight w:val="495"/>
        </w:trPr>
        <w:tc>
          <w:tcPr>
            <w:tcW w:w="3109" w:type="dxa"/>
            <w:vMerge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EE2369" w14:textId="77777777" w:rsidR="00E44480" w:rsidRPr="00A70863" w:rsidRDefault="00E44480" w:rsidP="00C06E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150D7" w14:textId="77777777" w:rsidR="00E44480" w:rsidRPr="00A70863" w:rsidRDefault="00E44480" w:rsidP="00C06E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0863">
              <w:rPr>
                <w:rFonts w:ascii="Calibri" w:hAnsi="Calibri" w:cs="Calibri"/>
                <w:color w:val="000000"/>
                <w:sz w:val="22"/>
                <w:szCs w:val="22"/>
              </w:rPr>
              <w:t>Proyectos completados como IP (m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í</w:t>
            </w:r>
            <w:r w:rsidRPr="00A70863">
              <w:rPr>
                <w:rFonts w:ascii="Calibri" w:hAnsi="Calibri" w:cs="Calibri"/>
                <w:color w:val="000000"/>
                <w:sz w:val="22"/>
                <w:szCs w:val="22"/>
              </w:rPr>
              <w:t>n. 2)</w:t>
            </w:r>
          </w:p>
        </w:tc>
        <w:tc>
          <w:tcPr>
            <w:tcW w:w="414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14:paraId="71173A98" w14:textId="77777777" w:rsidR="00E44480" w:rsidRPr="009F4B70" w:rsidRDefault="00E44480" w:rsidP="00E44480">
            <w:pPr>
              <w:pStyle w:val="Prrafodelista"/>
              <w:numPr>
                <w:ilvl w:val="0"/>
                <w:numId w:val="17"/>
              </w:numPr>
              <w:spacing w:before="0" w:after="0"/>
              <w:ind w:left="357" w:hanging="357"/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E44480" w:rsidRPr="00A70863" w14:paraId="1FEE2636" w14:textId="77777777" w:rsidTr="00C06E8A">
        <w:trPr>
          <w:trHeight w:val="405"/>
        </w:trPr>
        <w:tc>
          <w:tcPr>
            <w:tcW w:w="3109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14:paraId="7B19F3FB" w14:textId="77777777" w:rsidR="00E44480" w:rsidRPr="00A70863" w:rsidRDefault="00E44480" w:rsidP="00C06E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14:paraId="2DB1E7E9" w14:textId="77777777" w:rsidR="00E44480" w:rsidRPr="00A70863" w:rsidRDefault="00E44480" w:rsidP="00C06E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70863">
              <w:rPr>
                <w:rFonts w:ascii="Calibri" w:hAnsi="Calibri" w:cs="Calibri"/>
                <w:color w:val="000000"/>
                <w:sz w:val="22"/>
                <w:szCs w:val="22"/>
              </w:rPr>
              <w:t>Publicaciones (20Q1/ IH o NªQ1 sup. mediana área)</w:t>
            </w:r>
          </w:p>
        </w:tc>
        <w:tc>
          <w:tcPr>
            <w:tcW w:w="41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1D1A95B6" w14:textId="77777777" w:rsidR="00E44480" w:rsidRPr="009F4B70" w:rsidRDefault="00E44480" w:rsidP="00E44480">
            <w:pPr>
              <w:pStyle w:val="Prrafodelista"/>
              <w:numPr>
                <w:ilvl w:val="0"/>
                <w:numId w:val="17"/>
              </w:numPr>
              <w:spacing w:before="0" w:after="0"/>
              <w:ind w:left="357" w:hanging="357"/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</w:tbl>
    <w:p w14:paraId="49C85E95" w14:textId="0345F196" w:rsidR="00E44480" w:rsidRDefault="00E44480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2D51C0E4" w14:textId="3461A38D" w:rsidR="00CA6002" w:rsidRDefault="00CA6002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20CC35F6" w14:textId="553EDAC2" w:rsidR="00CA6002" w:rsidRDefault="00CA6002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675B2DC0" w14:textId="2DFB3EE4" w:rsidR="00CA6002" w:rsidRDefault="00CA6002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1AA88905" w14:textId="77777777" w:rsidR="00B27936" w:rsidRDefault="00B27936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7E3E8799" w14:textId="77777777" w:rsidR="00CA1D0A" w:rsidRDefault="00CA1D0A" w:rsidP="00CA1D0A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</w:p>
    <w:p w14:paraId="4C7F9BE8" w14:textId="77777777" w:rsidR="00CA1D0A" w:rsidRDefault="00CA1D0A" w:rsidP="00CA1D0A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</w:p>
    <w:p w14:paraId="77D62B67" w14:textId="77777777" w:rsidR="00CA1D0A" w:rsidRDefault="00CA1D0A" w:rsidP="00CA1D0A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</w:p>
    <w:p w14:paraId="782A0C4D" w14:textId="77777777" w:rsidR="00CA1D0A" w:rsidRDefault="00CA1D0A" w:rsidP="00CA1D0A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</w:p>
    <w:p w14:paraId="6C06445F" w14:textId="77777777" w:rsidR="00CA1D0A" w:rsidRDefault="00CA1D0A" w:rsidP="00CA1D0A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</w:p>
    <w:p w14:paraId="2BE39EBD" w14:textId="77777777" w:rsidR="00CA1D0A" w:rsidRDefault="00CA1D0A" w:rsidP="00CA1D0A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</w:p>
    <w:p w14:paraId="32CBDB2A" w14:textId="77777777" w:rsidR="00CA1D0A" w:rsidRDefault="00CA1D0A" w:rsidP="00CA1D0A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</w:p>
    <w:p w14:paraId="413CA089" w14:textId="1053EA15" w:rsidR="00CA1D0A" w:rsidRDefault="00CA1D0A" w:rsidP="00CA1D0A">
      <w:pPr>
        <w:pStyle w:val="Textoindependient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Asimismo, acredito que la candidatura que presento cumple el mínimo de 50/100 puntos requeridos por el procedimiento, de acuerdo con la siguiente valoración: </w:t>
      </w:r>
    </w:p>
    <w:p w14:paraId="4085504C" w14:textId="53734B29" w:rsidR="00CA1D0A" w:rsidRDefault="00CA1D0A" w:rsidP="00CA1D0A">
      <w:pPr>
        <w:pStyle w:val="Textoindependiente"/>
        <w:rPr>
          <w:rFonts w:ascii="Open Sans" w:hAnsi="Open Sans" w:cs="Open Sans"/>
          <w:color w:val="006390"/>
          <w:sz w:val="18"/>
          <w:szCs w:val="18"/>
          <w:u w:val="single"/>
          <w:lang w:eastAsia="es-ES_tradnl"/>
        </w:rPr>
      </w:pPr>
      <w:r w:rsidRPr="006F3E7D">
        <w:rPr>
          <w:rFonts w:asciiTheme="minorHAnsi" w:hAnsiTheme="minorHAnsi" w:cstheme="minorHAnsi"/>
          <w:bCs/>
          <w:color w:val="808080" w:themeColor="background1" w:themeShade="80"/>
          <w:sz w:val="20"/>
        </w:rPr>
        <w:t xml:space="preserve">Para una </w:t>
      </w:r>
      <w:r>
        <w:rPr>
          <w:rFonts w:asciiTheme="minorHAnsi" w:hAnsiTheme="minorHAnsi" w:cstheme="minorHAnsi"/>
          <w:bCs/>
          <w:color w:val="808080" w:themeColor="background1" w:themeShade="80"/>
          <w:sz w:val="20"/>
        </w:rPr>
        <w:t>valoración</w:t>
      </w:r>
      <w:r w:rsidRPr="006F3E7D">
        <w:rPr>
          <w:rFonts w:asciiTheme="minorHAnsi" w:hAnsiTheme="minorHAnsi" w:cstheme="minorHAnsi"/>
          <w:bCs/>
          <w:color w:val="808080" w:themeColor="background1" w:themeShade="80"/>
          <w:sz w:val="20"/>
        </w:rPr>
        <w:t xml:space="preserve"> exhaustiva de </w:t>
      </w:r>
      <w:r>
        <w:rPr>
          <w:rFonts w:asciiTheme="minorHAnsi" w:hAnsiTheme="minorHAnsi" w:cstheme="minorHAnsi"/>
          <w:bCs/>
          <w:color w:val="808080" w:themeColor="background1" w:themeShade="80"/>
          <w:sz w:val="20"/>
        </w:rPr>
        <w:t>la candidatura</w:t>
      </w:r>
      <w:r w:rsidRPr="006F3E7D">
        <w:rPr>
          <w:rFonts w:asciiTheme="minorHAnsi" w:hAnsiTheme="minorHAnsi" w:cstheme="minorHAnsi"/>
          <w:bCs/>
          <w:color w:val="808080" w:themeColor="background1" w:themeShade="80"/>
          <w:sz w:val="20"/>
        </w:rPr>
        <w:t xml:space="preserve">, por favor consulte </w:t>
      </w:r>
      <w:r>
        <w:rPr>
          <w:rFonts w:asciiTheme="minorHAnsi" w:hAnsiTheme="minorHAnsi" w:cstheme="minorHAnsi"/>
          <w:bCs/>
          <w:color w:val="808080" w:themeColor="background1" w:themeShade="80"/>
          <w:sz w:val="20"/>
        </w:rPr>
        <w:t>el apartado 3.4.</w:t>
      </w:r>
      <w:r w:rsidRPr="006F3E7D">
        <w:rPr>
          <w:rFonts w:asciiTheme="minorHAnsi" w:hAnsiTheme="minorHAnsi" w:cstheme="minorHAnsi"/>
          <w:bCs/>
          <w:color w:val="808080" w:themeColor="background1" w:themeShade="80"/>
          <w:sz w:val="20"/>
        </w:rPr>
        <w:t xml:space="preserve"> de</w:t>
      </w:r>
      <w:r>
        <w:rPr>
          <w:rFonts w:asciiTheme="minorHAnsi" w:hAnsiTheme="minorHAnsi" w:cstheme="minorHAnsi"/>
          <w:bCs/>
          <w:color w:val="808080" w:themeColor="background1" w:themeShade="80"/>
          <w:sz w:val="20"/>
        </w:rPr>
        <w:t>l</w:t>
      </w:r>
      <w:r w:rsidRPr="006F3E7D">
        <w:rPr>
          <w:rFonts w:asciiTheme="minorHAnsi" w:hAnsiTheme="minorHAnsi" w:cstheme="minorHAnsi"/>
          <w:bCs/>
          <w:color w:val="808080" w:themeColor="background1" w:themeShade="80"/>
          <w:sz w:val="20"/>
        </w:rPr>
        <w:t xml:space="preserve"> documento </w:t>
      </w:r>
      <w:hyperlink r:id="rId8" w:tgtFrame="_blank" w:tooltip="https://www.ciberisciii.es/media/2318337/procedimiento-para-la-sustituci%C3%B3n-del-investigador-principal-de-un-grupo-ciber_ciberned_v7.docx" w:history="1">
        <w:r w:rsidRPr="006F3E7D">
          <w:rPr>
            <w:rFonts w:ascii="Open Sans" w:hAnsi="Open Sans" w:cs="Open Sans"/>
            <w:b/>
            <w:bCs/>
            <w:color w:val="006390"/>
            <w:sz w:val="18"/>
            <w:szCs w:val="18"/>
            <w:u w:val="single"/>
            <w:lang w:eastAsia="es-ES_tradnl"/>
          </w:rPr>
          <w:t>adjunto</w:t>
        </w:r>
      </w:hyperlink>
      <w:r w:rsidRPr="006F3E7D">
        <w:rPr>
          <w:rFonts w:ascii="Open Sans" w:hAnsi="Open Sans" w:cs="Open Sans"/>
          <w:b/>
          <w:bCs/>
          <w:color w:val="006390"/>
          <w:sz w:val="18"/>
          <w:szCs w:val="18"/>
          <w:u w:val="single"/>
          <w:lang w:eastAsia="es-ES_tradnl"/>
        </w:rPr>
        <w:t>.</w:t>
      </w:r>
      <w:r w:rsidRPr="006F3E7D">
        <w:rPr>
          <w:rFonts w:ascii="Open Sans" w:hAnsi="Open Sans" w:cs="Open Sans"/>
          <w:color w:val="006390"/>
          <w:sz w:val="18"/>
          <w:szCs w:val="18"/>
          <w:u w:val="single"/>
          <w:lang w:eastAsia="es-ES_tradnl"/>
        </w:rPr>
        <w:t xml:space="preserve"> </w:t>
      </w:r>
    </w:p>
    <w:p w14:paraId="31D95CF3" w14:textId="36B762D1" w:rsidR="00CA6002" w:rsidRDefault="00CA6002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3456C6AA" w14:textId="22E0330D" w:rsidR="00157CAC" w:rsidRDefault="00157CAC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6C594E6A" w14:textId="77777777" w:rsidR="00CA1D0A" w:rsidRDefault="00CA1D0A" w:rsidP="00CA1D0A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392224C8" w14:textId="77777777" w:rsidR="00CA1D0A" w:rsidRDefault="00CA1D0A" w:rsidP="00CA1D0A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tbl>
      <w:tblPr>
        <w:tblW w:w="8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7"/>
        <w:gridCol w:w="708"/>
        <w:gridCol w:w="972"/>
        <w:gridCol w:w="708"/>
        <w:gridCol w:w="972"/>
        <w:gridCol w:w="801"/>
        <w:gridCol w:w="847"/>
      </w:tblGrid>
      <w:tr w:rsidR="00CA1D0A" w:rsidRPr="005C7829" w14:paraId="2C025D56" w14:textId="77777777" w:rsidTr="00AB336F">
        <w:trPr>
          <w:trHeight w:val="315"/>
        </w:trPr>
        <w:tc>
          <w:tcPr>
            <w:tcW w:w="3487" w:type="dxa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9D243" w14:textId="77777777" w:rsidR="00CA1D0A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A- Publicaciones </w:t>
            </w:r>
          </w:p>
          <w:p w14:paraId="3E344ABA" w14:textId="77777777" w:rsidR="00CA1D0A" w:rsidRPr="005C7829" w:rsidRDefault="00CA1D0A" w:rsidP="00AB336F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BA6B90">
              <w:rPr>
                <w:rFonts w:ascii="Calibri" w:hAnsi="Calibri" w:cs="Calibri"/>
                <w:bCs/>
                <w:color w:val="000000"/>
                <w:sz w:val="26"/>
                <w:szCs w:val="26"/>
              </w:rPr>
              <w:t>(</w:t>
            </w:r>
            <w:r w:rsidRPr="005C7829">
              <w:rPr>
                <w:rFonts w:ascii="Calibri" w:hAnsi="Calibri" w:cs="Calibri"/>
                <w:bCs/>
                <w:color w:val="000000"/>
                <w:sz w:val="26"/>
                <w:szCs w:val="26"/>
              </w:rPr>
              <w:t>últimos 5 años</w:t>
            </w:r>
            <w:r w:rsidRPr="00BA6B90">
              <w:rPr>
                <w:rFonts w:ascii="Calibri" w:hAnsi="Calibri" w:cs="Calibri"/>
                <w:bCs/>
                <w:color w:val="000000"/>
                <w:sz w:val="26"/>
                <w:szCs w:val="26"/>
              </w:rPr>
              <w:t xml:space="preserve">) </w:t>
            </w:r>
          </w:p>
        </w:tc>
        <w:tc>
          <w:tcPr>
            <w:tcW w:w="5008" w:type="dxa"/>
            <w:gridSpan w:val="6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77239B1B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Puntuación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máxima ap. A: 50 puntos</w:t>
            </w:r>
          </w:p>
        </w:tc>
      </w:tr>
      <w:tr w:rsidR="00CA1D0A" w:rsidRPr="005C7829" w14:paraId="239DE759" w14:textId="77777777" w:rsidTr="00AB336F">
        <w:trPr>
          <w:trHeight w:val="315"/>
        </w:trPr>
        <w:tc>
          <w:tcPr>
            <w:tcW w:w="3487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C36FE6" w14:textId="77777777" w:rsidR="00CA1D0A" w:rsidRPr="005C7829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8CB94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Mayor de 45 años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6E4DF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Menor de 45 años</w:t>
            </w:r>
          </w:p>
        </w:tc>
        <w:tc>
          <w:tcPr>
            <w:tcW w:w="16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7ED745CE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Puntos candidatura</w:t>
            </w:r>
          </w:p>
        </w:tc>
      </w:tr>
      <w:tr w:rsidR="00CA1D0A" w:rsidRPr="005C7829" w14:paraId="12253CE8" w14:textId="77777777" w:rsidTr="00AB336F">
        <w:trPr>
          <w:trHeight w:val="315"/>
        </w:trPr>
        <w:tc>
          <w:tcPr>
            <w:tcW w:w="3487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11061" w14:textId="77777777" w:rsidR="00CA1D0A" w:rsidRPr="005C7829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E4B48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senior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ACE51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 senior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9C601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senior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DE045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 senior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16A9E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senior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2734080A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 senior</w:t>
            </w:r>
          </w:p>
        </w:tc>
      </w:tr>
      <w:tr w:rsidR="00CA1D0A" w:rsidRPr="005C7829" w14:paraId="62A547DA" w14:textId="77777777" w:rsidTr="00AB336F">
        <w:trPr>
          <w:trHeight w:val="515"/>
        </w:trPr>
        <w:tc>
          <w:tcPr>
            <w:tcW w:w="3487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9E3885" w14:textId="77777777" w:rsidR="00CA1D0A" w:rsidRPr="005C7829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B0E8D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9EE99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31FFA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CE7CBA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3F3A4" w14:textId="54B94F1C" w:rsidR="00CA1D0A" w:rsidRPr="005C7829" w:rsidRDefault="00CA1D0A" w:rsidP="00AB33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10F6AF07" w14:textId="641CCB99" w:rsidR="00CA1D0A" w:rsidRPr="005C7829" w:rsidRDefault="00CA1D0A" w:rsidP="00AB33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  <w:r w:rsidRPr="005C78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A1D0A" w:rsidRPr="005C7829" w14:paraId="3FBB72B1" w14:textId="77777777" w:rsidTr="00AB336F">
        <w:trPr>
          <w:trHeight w:val="464"/>
        </w:trPr>
        <w:tc>
          <w:tcPr>
            <w:tcW w:w="3487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C26BC1" w14:textId="77777777" w:rsidR="00CA1D0A" w:rsidRPr="005C7829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Q1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CCB18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F8147D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6BECD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428B93" w14:textId="77777777" w:rsidR="00CA1D0A" w:rsidRPr="005C7829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15CB9" w14:textId="3FBB9209" w:rsidR="00CA1D0A" w:rsidRPr="005C7829" w:rsidRDefault="00CA1D0A" w:rsidP="00AB33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  <w:r w:rsidRPr="005C78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157EE247" w14:textId="4264E724" w:rsidR="00CA1D0A" w:rsidRPr="005C7829" w:rsidRDefault="00CA1D0A" w:rsidP="00AB33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  <w:r w:rsidRPr="005C78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A1D0A" w:rsidRPr="005C7829" w14:paraId="668F751B" w14:textId="77777777" w:rsidTr="00AB336F">
        <w:trPr>
          <w:trHeight w:val="576"/>
        </w:trPr>
        <w:tc>
          <w:tcPr>
            <w:tcW w:w="3487" w:type="dxa"/>
            <w:tcBorders>
              <w:top w:val="nil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2BD349" w14:textId="77777777" w:rsidR="00CA1D0A" w:rsidRPr="005C7829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D1 o Q1 e</w:t>
            </w: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 colaboración con otro área CIBER</w:t>
            </w:r>
          </w:p>
        </w:tc>
        <w:tc>
          <w:tcPr>
            <w:tcW w:w="33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5548F9" w14:textId="77777777" w:rsidR="00CA1D0A" w:rsidRPr="005C7829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Puntos según corresponda +</w:t>
            </w:r>
            <w:r w:rsidRPr="005C7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DD4DCD" w14:textId="3404196F" w:rsidR="00CA1D0A" w:rsidRPr="005C7829" w:rsidRDefault="00CA1D0A" w:rsidP="00AB33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78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FE870A" w14:textId="1C508A7F" w:rsidR="00CA1D0A" w:rsidRPr="005C7829" w:rsidRDefault="00CA1D0A" w:rsidP="00AB33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  <w:r w:rsidRPr="005C78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A1D0A" w:rsidRPr="005C7829" w14:paraId="356146FB" w14:textId="77777777" w:rsidTr="00AB336F">
        <w:trPr>
          <w:trHeight w:val="576"/>
        </w:trPr>
        <w:tc>
          <w:tcPr>
            <w:tcW w:w="6847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88C6AEC" w14:textId="77777777" w:rsidR="00CA1D0A" w:rsidRPr="007E4EB7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</w:t>
            </w:r>
            <w:r w:rsidRPr="007E4EB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TOTAL A)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2DEE989B" w14:textId="04D7D826" w:rsidR="00CA1D0A" w:rsidRPr="005C7829" w:rsidRDefault="00CA1D0A" w:rsidP="00AB33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</w:p>
        </w:tc>
      </w:tr>
    </w:tbl>
    <w:p w14:paraId="6FECC866" w14:textId="77777777" w:rsidR="00CA1D0A" w:rsidRPr="005D0D28" w:rsidRDefault="00CA1D0A" w:rsidP="00CA1D0A">
      <w:pPr>
        <w:pStyle w:val="Textoindependiente"/>
        <w:rPr>
          <w:rFonts w:asciiTheme="minorHAnsi" w:hAnsiTheme="minorHAnsi" w:cstheme="minorHAnsi"/>
          <w:bCs/>
          <w:sz w:val="10"/>
          <w:szCs w:val="10"/>
        </w:rPr>
      </w:pPr>
      <w:r w:rsidRPr="00DD57E5">
        <w:rPr>
          <w:rFonts w:asciiTheme="minorHAnsi" w:hAnsiTheme="minorHAnsi" w:cstheme="minorHAnsi"/>
          <w:bCs/>
          <w:sz w:val="24"/>
          <w:szCs w:val="24"/>
        </w:rPr>
        <w:t xml:space="preserve">           </w:t>
      </w:r>
    </w:p>
    <w:tbl>
      <w:tblPr>
        <w:tblW w:w="8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2"/>
        <w:gridCol w:w="1129"/>
        <w:gridCol w:w="1564"/>
      </w:tblGrid>
      <w:tr w:rsidR="00CA1D0A" w:rsidRPr="00846F68" w14:paraId="0C51CA5B" w14:textId="77777777" w:rsidTr="00AB336F">
        <w:trPr>
          <w:trHeight w:val="329"/>
        </w:trPr>
        <w:tc>
          <w:tcPr>
            <w:tcW w:w="8495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69D0DA40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B- Proyectos</w:t>
            </w:r>
          </w:p>
        </w:tc>
      </w:tr>
      <w:tr w:rsidR="00CA1D0A" w:rsidRPr="00846F68" w14:paraId="209F53A4" w14:textId="77777777" w:rsidTr="00AB336F">
        <w:trPr>
          <w:trHeight w:val="376"/>
        </w:trPr>
        <w:tc>
          <w:tcPr>
            <w:tcW w:w="8495" w:type="dxa"/>
            <w:gridSpan w:val="3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8CCB743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Puntuación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máxima ap. B: 15 puntos</w:t>
            </w:r>
          </w:p>
        </w:tc>
      </w:tr>
      <w:tr w:rsidR="00CA1D0A" w:rsidRPr="00846F68" w14:paraId="2F318AD5" w14:textId="77777777" w:rsidTr="00AB336F">
        <w:trPr>
          <w:trHeight w:val="254"/>
        </w:trPr>
        <w:tc>
          <w:tcPr>
            <w:tcW w:w="8495" w:type="dxa"/>
            <w:gridSpan w:val="3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1B588D4D" w14:textId="77777777" w:rsidR="00CA1D0A" w:rsidRPr="007E4EB7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</w:t>
            </w:r>
            <w:r w:rsidRPr="007E4EB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 xml:space="preserve">TOTAL B)   </w:t>
            </w:r>
          </w:p>
        </w:tc>
      </w:tr>
      <w:tr w:rsidR="00CA1D0A" w:rsidRPr="00846F68" w14:paraId="69231BF3" w14:textId="77777777" w:rsidTr="00AB336F">
        <w:trPr>
          <w:trHeight w:val="440"/>
        </w:trPr>
        <w:tc>
          <w:tcPr>
            <w:tcW w:w="5802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A7C846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Financiación discontinua </w:t>
            </w:r>
            <w:r w:rsidRPr="00846F68">
              <w:rPr>
                <w:rFonts w:ascii="Calibri" w:hAnsi="Calibri" w:cs="Calibri"/>
                <w:color w:val="000000"/>
                <w:sz w:val="22"/>
                <w:szCs w:val="22"/>
              </w:rPr>
              <w:t>(proyectos no consecutivos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  <w:r w:rsidRPr="00846F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BAF66E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4" w:type="dxa"/>
            <w:vMerge w:val="restar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vAlign w:val="center"/>
            <w:hideMark/>
          </w:tcPr>
          <w:p w14:paraId="6C8C9AFF" w14:textId="6D258DAE" w:rsidR="00CA1D0A" w:rsidRPr="00846F68" w:rsidRDefault="00CA1D0A" w:rsidP="00AB336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</w:p>
        </w:tc>
      </w:tr>
      <w:tr w:rsidR="00CA1D0A" w:rsidRPr="00846F68" w14:paraId="5912DAF6" w14:textId="77777777" w:rsidTr="00AB336F">
        <w:trPr>
          <w:trHeight w:val="402"/>
        </w:trPr>
        <w:tc>
          <w:tcPr>
            <w:tcW w:w="5802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F4281A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Financiación continuada </w:t>
            </w:r>
            <w:r w:rsidRPr="00846F68">
              <w:rPr>
                <w:rFonts w:ascii="Calibri" w:hAnsi="Calibri" w:cs="Calibri"/>
                <w:color w:val="000000"/>
                <w:sz w:val="22"/>
                <w:szCs w:val="22"/>
              </w:rPr>
              <w:t>(proyectos consecutivos)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B3135B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4" w:type="dxa"/>
            <w:vMerge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vAlign w:val="center"/>
            <w:hideMark/>
          </w:tcPr>
          <w:p w14:paraId="4FFA86D1" w14:textId="77777777" w:rsidR="00CA1D0A" w:rsidRPr="00846F68" w:rsidRDefault="00CA1D0A" w:rsidP="00AB33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A1D0A" w:rsidRPr="00846F68" w14:paraId="52E3699E" w14:textId="77777777" w:rsidTr="00AB336F">
        <w:trPr>
          <w:trHeight w:val="408"/>
        </w:trPr>
        <w:tc>
          <w:tcPr>
            <w:tcW w:w="5802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6703CE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Financiación solapante </w:t>
            </w:r>
            <w:r w:rsidRPr="00846F68">
              <w:rPr>
                <w:rFonts w:ascii="Calibri" w:hAnsi="Calibri" w:cs="Calibri"/>
                <w:color w:val="000000"/>
                <w:sz w:val="22"/>
                <w:szCs w:val="22"/>
              </w:rPr>
              <w:t>(proyectos simultáneos)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09DA03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564" w:type="dxa"/>
            <w:vMerge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vAlign w:val="center"/>
            <w:hideMark/>
          </w:tcPr>
          <w:p w14:paraId="2EFD9FAD" w14:textId="77777777" w:rsidR="00CA1D0A" w:rsidRPr="00846F68" w:rsidRDefault="00CA1D0A" w:rsidP="00AB33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A1D0A" w:rsidRPr="00846F68" w14:paraId="51985553" w14:textId="77777777" w:rsidTr="00AB336F">
        <w:trPr>
          <w:trHeight w:val="427"/>
        </w:trPr>
        <w:tc>
          <w:tcPr>
            <w:tcW w:w="5802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57ADF5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Financiación proyecto europeo/internacional como partner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B98EDC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4" w:type="dxa"/>
            <w:vMerge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vAlign w:val="center"/>
            <w:hideMark/>
          </w:tcPr>
          <w:p w14:paraId="70AA5553" w14:textId="77777777" w:rsidR="00CA1D0A" w:rsidRPr="00846F68" w:rsidRDefault="00CA1D0A" w:rsidP="00AB33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A1D0A" w:rsidRPr="00846F68" w14:paraId="4696ED8C" w14:textId="77777777" w:rsidTr="00AB336F">
        <w:trPr>
          <w:trHeight w:val="518"/>
        </w:trPr>
        <w:tc>
          <w:tcPr>
            <w:tcW w:w="5802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0E3AE0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Financiación proyecto europeo/internacional liderando work packages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F58888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64" w:type="dxa"/>
            <w:vMerge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vAlign w:val="center"/>
            <w:hideMark/>
          </w:tcPr>
          <w:p w14:paraId="6E83851F" w14:textId="77777777" w:rsidR="00CA1D0A" w:rsidRPr="00846F68" w:rsidRDefault="00CA1D0A" w:rsidP="00AB33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A1D0A" w:rsidRPr="00846F68" w14:paraId="1C5949F1" w14:textId="77777777" w:rsidTr="00AB336F">
        <w:trPr>
          <w:trHeight w:val="480"/>
        </w:trPr>
        <w:tc>
          <w:tcPr>
            <w:tcW w:w="5802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2723F44B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Financiación proyecto europeo/internacional como coordinador</w:t>
            </w:r>
          </w:p>
        </w:tc>
        <w:tc>
          <w:tcPr>
            <w:tcW w:w="1129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5FB252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64" w:type="dxa"/>
            <w:vMerge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748BBCB" w14:textId="77777777" w:rsidR="00CA1D0A" w:rsidRPr="00846F68" w:rsidRDefault="00CA1D0A" w:rsidP="00AB33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8766B4F" w14:textId="77777777" w:rsidR="00CA1D0A" w:rsidRPr="005D0D28" w:rsidRDefault="00CA1D0A" w:rsidP="00CA1D0A">
      <w:pPr>
        <w:pStyle w:val="Textoindependiente"/>
        <w:rPr>
          <w:rFonts w:asciiTheme="minorHAnsi" w:hAnsiTheme="minorHAnsi" w:cstheme="minorHAnsi"/>
          <w:bCs/>
          <w:sz w:val="10"/>
          <w:szCs w:val="10"/>
        </w:rPr>
      </w:pPr>
    </w:p>
    <w:tbl>
      <w:tblPr>
        <w:tblW w:w="8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8"/>
        <w:gridCol w:w="1735"/>
        <w:gridCol w:w="1809"/>
        <w:gridCol w:w="1129"/>
        <w:gridCol w:w="1564"/>
      </w:tblGrid>
      <w:tr w:rsidR="00CA1D0A" w:rsidRPr="00846F68" w14:paraId="78205B52" w14:textId="77777777" w:rsidTr="00AB336F">
        <w:trPr>
          <w:trHeight w:val="315"/>
        </w:trPr>
        <w:tc>
          <w:tcPr>
            <w:tcW w:w="3993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F777C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C- Otros méritos</w:t>
            </w:r>
          </w:p>
        </w:tc>
        <w:tc>
          <w:tcPr>
            <w:tcW w:w="4502" w:type="dxa"/>
            <w:gridSpan w:val="3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2097BC52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Puntuación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máxima ap. C: 35 puntos</w:t>
            </w:r>
          </w:p>
        </w:tc>
      </w:tr>
      <w:tr w:rsidR="00CA1D0A" w:rsidRPr="00846F68" w14:paraId="065BA509" w14:textId="77777777" w:rsidTr="00AB336F">
        <w:trPr>
          <w:trHeight w:val="327"/>
        </w:trPr>
        <w:tc>
          <w:tcPr>
            <w:tcW w:w="3993" w:type="dxa"/>
            <w:gridSpan w:val="2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C4836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AF6FD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    </w:t>
            </w: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máx.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15F22AAB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Puntos candidatura</w:t>
            </w:r>
          </w:p>
        </w:tc>
      </w:tr>
      <w:tr w:rsidR="00CA1D0A" w:rsidRPr="00846F68" w14:paraId="63809401" w14:textId="77777777" w:rsidTr="00AB336F">
        <w:trPr>
          <w:trHeight w:val="335"/>
        </w:trPr>
        <w:tc>
          <w:tcPr>
            <w:tcW w:w="2258" w:type="dxa"/>
            <w:vMerge w:val="restar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D7059E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a. Captación de fondos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FF2C7B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i. Suscripción de contratos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A395C" w14:textId="77777777" w:rsidR="00CA1D0A" w:rsidRPr="00846F68" w:rsidRDefault="00CA1D0A" w:rsidP="00AB33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color w:val="000000"/>
                <w:sz w:val="22"/>
                <w:szCs w:val="22"/>
              </w:rPr>
              <w:t>5 puntos/contrato</w:t>
            </w:r>
          </w:p>
        </w:tc>
        <w:tc>
          <w:tcPr>
            <w:tcW w:w="112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74D9F" w14:textId="77777777" w:rsidR="00CA1D0A" w:rsidRPr="002158E7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2158E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4B49A660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</w:pPr>
            <w:r w:rsidRPr="00846F68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 </w:t>
            </w: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</w:p>
        </w:tc>
      </w:tr>
      <w:tr w:rsidR="00CA1D0A" w:rsidRPr="00846F68" w14:paraId="57355745" w14:textId="77777777" w:rsidTr="00AB336F">
        <w:trPr>
          <w:trHeight w:val="343"/>
        </w:trPr>
        <w:tc>
          <w:tcPr>
            <w:tcW w:w="2258" w:type="dxa"/>
            <w:vMerge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AD01D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CEDC00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ii. Registro de patente 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AC251" w14:textId="77777777" w:rsidR="00CA1D0A" w:rsidRPr="00846F68" w:rsidRDefault="00CA1D0A" w:rsidP="00AB33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color w:val="000000"/>
                <w:sz w:val="22"/>
                <w:szCs w:val="22"/>
              </w:rPr>
              <w:t>5 puntos/patente o contrato</w:t>
            </w:r>
          </w:p>
        </w:tc>
        <w:tc>
          <w:tcPr>
            <w:tcW w:w="112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D80DC" w14:textId="77777777" w:rsidR="00CA1D0A" w:rsidRPr="002158E7" w:rsidRDefault="00CA1D0A" w:rsidP="00AB336F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32252CD3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</w:p>
        </w:tc>
      </w:tr>
      <w:tr w:rsidR="00CA1D0A" w:rsidRPr="00846F68" w14:paraId="3B3F6824" w14:textId="77777777" w:rsidTr="00AB336F">
        <w:trPr>
          <w:trHeight w:val="565"/>
        </w:trPr>
        <w:tc>
          <w:tcPr>
            <w:tcW w:w="3993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1C9E2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b. Reclutamiento de cohortes o en estudios estratégicos epidemiológicos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8AB872" w14:textId="77777777" w:rsidR="00CA1D0A" w:rsidRPr="00846F68" w:rsidRDefault="00CA1D0A" w:rsidP="00AB33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color w:val="000000"/>
                <w:sz w:val="22"/>
                <w:szCs w:val="22"/>
              </w:rPr>
              <w:t>5 puntos/cohorte o estudio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2C2FC" w14:textId="77777777" w:rsidR="00CA1D0A" w:rsidRPr="002158E7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2158E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5A8F01A8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</w:p>
        </w:tc>
      </w:tr>
      <w:tr w:rsidR="00CA1D0A" w:rsidRPr="00846F68" w14:paraId="63BA141E" w14:textId="77777777" w:rsidTr="00AB336F">
        <w:trPr>
          <w:trHeight w:val="403"/>
        </w:trPr>
        <w:tc>
          <w:tcPr>
            <w:tcW w:w="3993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B0C51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c. Guías de práctica clínica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42DBC" w14:textId="77777777" w:rsidR="00CA1D0A" w:rsidRPr="00846F68" w:rsidRDefault="00CA1D0A" w:rsidP="00AB33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color w:val="000000"/>
                <w:sz w:val="22"/>
                <w:szCs w:val="22"/>
              </w:rPr>
              <w:t>5 puntos/guía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B4284" w14:textId="77777777" w:rsidR="00CA1D0A" w:rsidRPr="002158E7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2158E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4D7384CA" w14:textId="30F29476" w:rsidR="00CA1D0A" w:rsidRPr="00846F68" w:rsidRDefault="00CA1D0A" w:rsidP="00AB336F">
            <w:pPr>
              <w:jc w:val="center"/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</w:p>
        </w:tc>
      </w:tr>
      <w:tr w:rsidR="00CA1D0A" w:rsidRPr="00846F68" w14:paraId="338D298B" w14:textId="77777777" w:rsidTr="00AB336F">
        <w:trPr>
          <w:trHeight w:val="414"/>
        </w:trPr>
        <w:tc>
          <w:tcPr>
            <w:tcW w:w="3993" w:type="dxa"/>
            <w:gridSpan w:val="2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A2C1D3" w14:textId="77777777" w:rsidR="00CA1D0A" w:rsidRPr="00846F68" w:rsidRDefault="00CA1D0A" w:rsidP="00AB336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d. Desempeño de cargo/s equipos de gestión de I+D+i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F2B051" w14:textId="77777777" w:rsidR="00CA1D0A" w:rsidRPr="00846F68" w:rsidRDefault="00CA1D0A" w:rsidP="00AB33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6F68">
              <w:rPr>
                <w:rFonts w:ascii="Calibri" w:hAnsi="Calibri" w:cs="Calibri"/>
                <w:color w:val="000000"/>
                <w:sz w:val="22"/>
                <w:szCs w:val="22"/>
              </w:rPr>
              <w:t>3 puntos/año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62E638" w14:textId="77777777" w:rsidR="00CA1D0A" w:rsidRPr="002158E7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2158E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426E789" w14:textId="77777777" w:rsidR="00CA1D0A" w:rsidRPr="00846F68" w:rsidRDefault="00CA1D0A" w:rsidP="00AB336F">
            <w:pPr>
              <w:jc w:val="center"/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</w:p>
        </w:tc>
      </w:tr>
      <w:tr w:rsidR="00CA1D0A" w:rsidRPr="00846F68" w14:paraId="28DAFBC1" w14:textId="77777777" w:rsidTr="00AB336F">
        <w:trPr>
          <w:trHeight w:val="414"/>
        </w:trPr>
        <w:tc>
          <w:tcPr>
            <w:tcW w:w="6931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497F8ADE" w14:textId="77777777" w:rsidR="00CA1D0A" w:rsidRPr="007E4EB7" w:rsidRDefault="00CA1D0A" w:rsidP="00AB336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lastRenderedPageBreak/>
              <w:t xml:space="preserve">                                                                                                                      </w:t>
            </w:r>
            <w:r w:rsidRPr="007E4EB7">
              <w:rPr>
                <w:rFonts w:ascii="Calibri" w:hAnsi="Calibri" w:cs="Calibri"/>
                <w:b/>
                <w:color w:val="000000"/>
                <w:sz w:val="22"/>
                <w:szCs w:val="22"/>
                <w:u w:val="single"/>
              </w:rPr>
              <w:t>TOTAL C)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3CFF4A87" w14:textId="6C77AC76" w:rsidR="00CA1D0A" w:rsidRPr="00007F72" w:rsidRDefault="00CA1D0A" w:rsidP="00AB336F">
            <w:pPr>
              <w:jc w:val="center"/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</w:pPr>
            <w:r w:rsidRPr="00007F72">
              <w:rPr>
                <w:rFonts w:ascii="Calibri" w:hAnsi="Calibri" w:cs="Calibri"/>
                <w:color w:val="D9D9D9" w:themeColor="background1" w:themeShade="D9"/>
                <w:sz w:val="22"/>
                <w:szCs w:val="22"/>
              </w:rPr>
              <w:t>XX</w:t>
            </w:r>
          </w:p>
        </w:tc>
      </w:tr>
    </w:tbl>
    <w:p w14:paraId="73F8E55D" w14:textId="77777777" w:rsidR="00CA1D0A" w:rsidRPr="005D0D28" w:rsidRDefault="00CA1D0A" w:rsidP="00CA1D0A">
      <w:pPr>
        <w:rPr>
          <w:rFonts w:asciiTheme="minorHAnsi" w:hAnsiTheme="minorHAnsi" w:cstheme="minorHAnsi"/>
          <w:color w:val="808080" w:themeColor="background1" w:themeShade="80"/>
          <w:sz w:val="10"/>
          <w:szCs w:val="10"/>
        </w:rPr>
      </w:pPr>
    </w:p>
    <w:tbl>
      <w:tblPr>
        <w:tblStyle w:val="Tablaconcuadrcula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454"/>
      </w:tblGrid>
      <w:tr w:rsidR="00CA1D0A" w14:paraId="1DFAFB59" w14:textId="77777777" w:rsidTr="00AB336F">
        <w:tc>
          <w:tcPr>
            <w:tcW w:w="8494" w:type="dxa"/>
          </w:tcPr>
          <w:p w14:paraId="2E842137" w14:textId="4CDEB8C7" w:rsidR="00CA1D0A" w:rsidRDefault="00CA1D0A" w:rsidP="00AB336F">
            <w:pPr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CA1D0A">
              <w:rPr>
                <w:rFonts w:ascii="Calibri" w:hAnsi="Calibri" w:cs="Calibri"/>
                <w:b/>
                <w:bCs/>
                <w:color w:val="4F81BD" w:themeColor="accent1"/>
                <w:sz w:val="26"/>
                <w:szCs w:val="26"/>
              </w:rPr>
              <w:t xml:space="preserve">Total Puntuación (A+B+C):  </w:t>
            </w:r>
            <w:r w:rsidRPr="00CA1D0A">
              <w:rPr>
                <w:rFonts w:ascii="Calibri" w:hAnsi="Calibri" w:cs="Calibri"/>
                <w:color w:val="4F81BD" w:themeColor="accent1"/>
                <w:sz w:val="22"/>
                <w:szCs w:val="22"/>
              </w:rPr>
              <w:t>XX</w:t>
            </w:r>
            <w:r w:rsidRPr="00CA1D0A">
              <w:rPr>
                <w:rFonts w:ascii="Calibri" w:hAnsi="Calibri" w:cs="Calibri"/>
                <w:b/>
                <w:bCs/>
                <w:color w:val="4F81BD" w:themeColor="accent1"/>
                <w:sz w:val="26"/>
                <w:szCs w:val="26"/>
              </w:rPr>
              <w:t xml:space="preserve"> /100</w:t>
            </w:r>
          </w:p>
        </w:tc>
      </w:tr>
    </w:tbl>
    <w:p w14:paraId="0E13397D" w14:textId="77777777" w:rsidR="00B87686" w:rsidRDefault="00B87686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0A807E75" w14:textId="77777777" w:rsidR="00157CAC" w:rsidRDefault="00157CAC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23254DD9" w14:textId="69283919" w:rsidR="00CA6002" w:rsidRDefault="00CA6002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5D0C96EE" w14:textId="77777777" w:rsidR="00CA1D0A" w:rsidRDefault="00CA1D0A" w:rsidP="00E44480">
      <w:pPr>
        <w:rPr>
          <w:rFonts w:asciiTheme="minorHAnsi" w:hAnsiTheme="minorHAnsi" w:cstheme="minorHAnsi"/>
          <w:bCs/>
        </w:rPr>
      </w:pPr>
    </w:p>
    <w:p w14:paraId="76C72969" w14:textId="77777777" w:rsidR="00CA1D0A" w:rsidRDefault="00CA1D0A" w:rsidP="00E44480">
      <w:pPr>
        <w:rPr>
          <w:rFonts w:asciiTheme="minorHAnsi" w:hAnsiTheme="minorHAnsi" w:cstheme="minorHAnsi"/>
          <w:bCs/>
        </w:rPr>
      </w:pPr>
    </w:p>
    <w:p w14:paraId="472367EC" w14:textId="47071BED" w:rsidR="00CA6002" w:rsidRDefault="006F3E7D" w:rsidP="00E4448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D/Dña……………….</w:t>
      </w:r>
      <w:r w:rsidR="004918DC">
        <w:rPr>
          <w:rFonts w:asciiTheme="minorHAnsi" w:hAnsiTheme="minorHAnsi" w:cstheme="minorHAnsi"/>
          <w:bCs/>
        </w:rPr>
        <w:t xml:space="preserve"> . </w:t>
      </w:r>
    </w:p>
    <w:p w14:paraId="23686DBC" w14:textId="78468E3D" w:rsidR="006F3E7D" w:rsidRDefault="006F3E7D" w:rsidP="00E44480">
      <w:pPr>
        <w:rPr>
          <w:rFonts w:asciiTheme="minorHAnsi" w:hAnsiTheme="minorHAnsi" w:cstheme="minorHAnsi"/>
          <w:bCs/>
        </w:rPr>
      </w:pPr>
    </w:p>
    <w:p w14:paraId="45CBA08D" w14:textId="518CAAF0" w:rsidR="006F3E7D" w:rsidRDefault="006F3E7D" w:rsidP="00E44480">
      <w:pPr>
        <w:rPr>
          <w:rFonts w:asciiTheme="minorHAnsi" w:hAnsiTheme="minorHAnsi" w:cstheme="minorHAnsi"/>
          <w:bCs/>
        </w:rPr>
      </w:pPr>
    </w:p>
    <w:p w14:paraId="1C869487" w14:textId="71FCC2A0" w:rsidR="00CA1D0A" w:rsidRDefault="00CA1D0A" w:rsidP="00E44480">
      <w:pPr>
        <w:rPr>
          <w:rFonts w:asciiTheme="minorHAnsi" w:hAnsiTheme="minorHAnsi" w:cstheme="minorHAnsi"/>
          <w:bCs/>
        </w:rPr>
      </w:pPr>
    </w:p>
    <w:p w14:paraId="08C36E30" w14:textId="4C66D6DE" w:rsidR="00CA1D0A" w:rsidRDefault="00CA1D0A" w:rsidP="00E44480">
      <w:pPr>
        <w:rPr>
          <w:rFonts w:asciiTheme="minorHAnsi" w:hAnsiTheme="minorHAnsi" w:cstheme="minorHAnsi"/>
          <w:bCs/>
        </w:rPr>
      </w:pPr>
    </w:p>
    <w:p w14:paraId="204DDBAA" w14:textId="65F0DA81" w:rsidR="00CA1D0A" w:rsidRDefault="00CA1D0A" w:rsidP="00E44480">
      <w:pPr>
        <w:rPr>
          <w:rFonts w:asciiTheme="minorHAnsi" w:hAnsiTheme="minorHAnsi" w:cstheme="minorHAnsi"/>
          <w:bCs/>
        </w:rPr>
      </w:pPr>
    </w:p>
    <w:p w14:paraId="63FB6738" w14:textId="3EB3BFD0" w:rsidR="00CA1D0A" w:rsidRDefault="00CA1D0A" w:rsidP="00E44480">
      <w:pPr>
        <w:rPr>
          <w:rFonts w:asciiTheme="minorHAnsi" w:hAnsiTheme="minorHAnsi" w:cstheme="minorHAnsi"/>
          <w:bCs/>
        </w:rPr>
      </w:pPr>
    </w:p>
    <w:p w14:paraId="10D25AB1" w14:textId="70EE00C1" w:rsidR="00CA1D0A" w:rsidRDefault="00CA1D0A" w:rsidP="00E44480">
      <w:pPr>
        <w:rPr>
          <w:rFonts w:asciiTheme="minorHAnsi" w:hAnsiTheme="minorHAnsi" w:cstheme="minorHAnsi"/>
          <w:bCs/>
        </w:rPr>
      </w:pPr>
    </w:p>
    <w:p w14:paraId="759FDEC0" w14:textId="77777777" w:rsidR="00CA1D0A" w:rsidRDefault="00CA1D0A" w:rsidP="00E44480">
      <w:pPr>
        <w:rPr>
          <w:rFonts w:asciiTheme="minorHAnsi" w:hAnsiTheme="minorHAnsi" w:cstheme="minorHAnsi"/>
          <w:bCs/>
        </w:rPr>
      </w:pPr>
    </w:p>
    <w:p w14:paraId="0206595F" w14:textId="489F3866" w:rsidR="006F3E7D" w:rsidRDefault="006F3E7D" w:rsidP="00E44480">
      <w:pPr>
        <w:rPr>
          <w:rFonts w:asciiTheme="minorHAnsi" w:hAnsiTheme="minorHAnsi" w:cstheme="minorHAnsi"/>
          <w:bCs/>
        </w:rPr>
      </w:pPr>
    </w:p>
    <w:p w14:paraId="1F438550" w14:textId="785FFF8F" w:rsidR="006F3E7D" w:rsidRDefault="006F3E7D" w:rsidP="00E44480">
      <w:pPr>
        <w:rPr>
          <w:rFonts w:ascii="Calibri" w:hAnsi="Calibri" w:cs="Calibri"/>
          <w:b/>
          <w:bCs/>
          <w:color w:val="000000"/>
          <w:sz w:val="10"/>
          <w:szCs w:val="10"/>
        </w:rPr>
      </w:pPr>
      <w:r>
        <w:rPr>
          <w:rFonts w:asciiTheme="minorHAnsi" w:hAnsiTheme="minorHAnsi" w:cstheme="minorHAnsi"/>
          <w:bCs/>
        </w:rPr>
        <w:t>Fecha y firma</w:t>
      </w:r>
      <w:r w:rsidR="004918DC">
        <w:rPr>
          <w:rFonts w:asciiTheme="minorHAnsi" w:hAnsiTheme="minorHAnsi" w:cstheme="minorHAnsi"/>
          <w:bCs/>
        </w:rPr>
        <w:t xml:space="preserve"> candidato/a. </w:t>
      </w:r>
    </w:p>
    <w:p w14:paraId="55D69F0A" w14:textId="77777777" w:rsidR="00C06E8A" w:rsidRDefault="00C06E8A" w:rsidP="00C06E8A">
      <w:pPr>
        <w:jc w:val="center"/>
        <w:rPr>
          <w:rFonts w:ascii="Arial" w:hAnsi="Arial" w:cs="Arial"/>
          <w:b/>
          <w:color w:val="2A2A2A"/>
        </w:rPr>
      </w:pPr>
    </w:p>
    <w:sectPr w:rsidR="00C06E8A" w:rsidSect="00B87686">
      <w:footerReference w:type="default" r:id="rId9"/>
      <w:pgSz w:w="11906" w:h="16838"/>
      <w:pgMar w:top="1417" w:right="1701" w:bottom="993" w:left="1701" w:header="708" w:footer="2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4E34E" w14:textId="77777777" w:rsidR="00144364" w:rsidRDefault="00144364" w:rsidP="00884095">
      <w:r>
        <w:separator/>
      </w:r>
    </w:p>
  </w:endnote>
  <w:endnote w:type="continuationSeparator" w:id="0">
    <w:p w14:paraId="4A3324F2" w14:textId="77777777" w:rsidR="00144364" w:rsidRDefault="00144364" w:rsidP="0088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pÃ`™ò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1927" w14:textId="3D9DAB40" w:rsidR="00C06E8A" w:rsidRPr="00FD6895" w:rsidRDefault="00C06E8A" w:rsidP="00FD6895">
    <w:pPr>
      <w:pStyle w:val="Piedepgina"/>
    </w:pPr>
    <w:bookmarkStart w:id="0" w:name="_Hlk6832610"/>
    <w:bookmarkStart w:id="1" w:name="_Hlk6832611"/>
    <w:bookmarkEnd w:id="0"/>
    <w:bookmarkEnd w:id="1"/>
    <w:r>
      <w:t xml:space="preserve">          </w:t>
    </w:r>
    <w:r>
      <w:rPr>
        <w:noProof/>
      </w:rPr>
      <w:drawing>
        <wp:inline distT="0" distB="0" distL="0" distR="0" wp14:anchorId="240E88E2" wp14:editId="5CA60AF6">
          <wp:extent cx="942975" cy="221504"/>
          <wp:effectExtent l="0" t="0" r="0" b="7620"/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cib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287" cy="23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47B1B0F4" wp14:editId="06DE6C04">
          <wp:extent cx="1190625" cy="174707"/>
          <wp:effectExtent l="0" t="0" r="0" b="0"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cibernedisciii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6917" b="-21"/>
                  <a:stretch/>
                </pic:blipFill>
                <pic:spPr bwMode="auto">
                  <a:xfrm>
                    <a:off x="0" y="0"/>
                    <a:ext cx="1314170" cy="1928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27CAC" w14:textId="77777777" w:rsidR="00144364" w:rsidRDefault="00144364" w:rsidP="00884095">
      <w:r>
        <w:separator/>
      </w:r>
    </w:p>
  </w:footnote>
  <w:footnote w:type="continuationSeparator" w:id="0">
    <w:p w14:paraId="1867AE23" w14:textId="77777777" w:rsidR="00144364" w:rsidRDefault="00144364" w:rsidP="00884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21504_"/>
      </v:shape>
    </w:pict>
  </w:numPicBullet>
  <w:abstractNum w:abstractNumId="0" w15:restartNumberingAfterBreak="0">
    <w:nsid w:val="04387A1C"/>
    <w:multiLevelType w:val="multilevel"/>
    <w:tmpl w:val="B024D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6314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single"/>
      </w:rPr>
    </w:lvl>
  </w:abstractNum>
  <w:abstractNum w:abstractNumId="1" w15:restartNumberingAfterBreak="0">
    <w:nsid w:val="073D647C"/>
    <w:multiLevelType w:val="hybridMultilevel"/>
    <w:tmpl w:val="8FBC86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81BD8"/>
    <w:multiLevelType w:val="hybridMultilevel"/>
    <w:tmpl w:val="99EEE0BE"/>
    <w:lvl w:ilvl="0" w:tplc="EE42105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56308"/>
    <w:multiLevelType w:val="hybridMultilevel"/>
    <w:tmpl w:val="0224974C"/>
    <w:lvl w:ilvl="0" w:tplc="529CB4B0">
      <w:start w:val="1"/>
      <w:numFmt w:val="upperLetter"/>
      <w:lvlText w:val="%1-"/>
      <w:lvlJc w:val="left"/>
      <w:pPr>
        <w:ind w:left="1080" w:hanging="360"/>
      </w:pPr>
      <w:rPr>
        <w:rFonts w:hint="default"/>
        <w:b/>
        <w:color w:val="auto"/>
      </w:rPr>
    </w:lvl>
    <w:lvl w:ilvl="1" w:tplc="DC46EAAE">
      <w:start w:val="1"/>
      <w:numFmt w:val="lowerLetter"/>
      <w:lvlText w:val="%2."/>
      <w:lvlJc w:val="left"/>
      <w:pPr>
        <w:ind w:left="1800" w:hanging="360"/>
      </w:pPr>
      <w:rPr>
        <w:sz w:val="24"/>
        <w:szCs w:val="24"/>
      </w:r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1637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496550"/>
    <w:multiLevelType w:val="hybridMultilevel"/>
    <w:tmpl w:val="A4E20A60"/>
    <w:lvl w:ilvl="0" w:tplc="822C609E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  <w:color w:val="A6A6A6" w:themeColor="background1" w:themeShade="A6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9514CB"/>
    <w:multiLevelType w:val="hybridMultilevel"/>
    <w:tmpl w:val="E5883D6A"/>
    <w:lvl w:ilvl="0" w:tplc="529CB4B0">
      <w:start w:val="1"/>
      <w:numFmt w:val="upperLetter"/>
      <w:lvlText w:val="%1-"/>
      <w:lvlJc w:val="left"/>
      <w:pPr>
        <w:ind w:left="1080" w:hanging="360"/>
      </w:pPr>
      <w:rPr>
        <w:rFonts w:hint="default"/>
        <w:b/>
        <w:color w:val="auto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B6022204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sz w:val="16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920BD3"/>
    <w:multiLevelType w:val="hybridMultilevel"/>
    <w:tmpl w:val="DC4289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21D4C"/>
    <w:multiLevelType w:val="hybridMultilevel"/>
    <w:tmpl w:val="3ED846C0"/>
    <w:lvl w:ilvl="0" w:tplc="B602220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B2477"/>
    <w:multiLevelType w:val="hybridMultilevel"/>
    <w:tmpl w:val="DD128F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52285"/>
    <w:multiLevelType w:val="hybridMultilevel"/>
    <w:tmpl w:val="CEB81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E432C4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22201"/>
    <w:multiLevelType w:val="hybridMultilevel"/>
    <w:tmpl w:val="FD741362"/>
    <w:lvl w:ilvl="0" w:tplc="0C0A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4DDC2AA3"/>
    <w:multiLevelType w:val="hybridMultilevel"/>
    <w:tmpl w:val="2826B5DE"/>
    <w:lvl w:ilvl="0" w:tplc="310CF34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17CC3"/>
    <w:multiLevelType w:val="hybridMultilevel"/>
    <w:tmpl w:val="3A427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D641A"/>
    <w:multiLevelType w:val="hybridMultilevel"/>
    <w:tmpl w:val="E54EA1B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37568"/>
    <w:multiLevelType w:val="hybridMultilevel"/>
    <w:tmpl w:val="D9F4E7D0"/>
    <w:lvl w:ilvl="0" w:tplc="23D4E18E">
      <w:start w:val="1"/>
      <w:numFmt w:val="bullet"/>
      <w:lvlText w:val="□"/>
      <w:lvlJc w:val="left"/>
      <w:pPr>
        <w:ind w:left="720" w:hanging="360"/>
      </w:pPr>
      <w:rPr>
        <w:rFonts w:ascii="Arial Black" w:hAnsi="Arial Black" w:hint="default"/>
        <w:sz w:val="3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A1EF8"/>
    <w:multiLevelType w:val="multilevel"/>
    <w:tmpl w:val="1BD29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18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single"/>
      </w:rPr>
    </w:lvl>
  </w:abstractNum>
  <w:abstractNum w:abstractNumId="16" w15:restartNumberingAfterBreak="0">
    <w:nsid w:val="66DF575F"/>
    <w:multiLevelType w:val="multilevel"/>
    <w:tmpl w:val="F4EA4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single"/>
      </w:rPr>
    </w:lvl>
  </w:abstractNum>
  <w:num w:numId="1" w16cid:durableId="1523009625">
    <w:abstractNumId w:val="12"/>
  </w:num>
  <w:num w:numId="2" w16cid:durableId="1852909312">
    <w:abstractNumId w:val="9"/>
  </w:num>
  <w:num w:numId="3" w16cid:durableId="116873873">
    <w:abstractNumId w:val="8"/>
  </w:num>
  <w:num w:numId="4" w16cid:durableId="1240017483">
    <w:abstractNumId w:val="1"/>
  </w:num>
  <w:num w:numId="5" w16cid:durableId="1699970731">
    <w:abstractNumId w:val="11"/>
  </w:num>
  <w:num w:numId="6" w16cid:durableId="1544825585">
    <w:abstractNumId w:val="2"/>
  </w:num>
  <w:num w:numId="7" w16cid:durableId="103425513">
    <w:abstractNumId w:val="13"/>
  </w:num>
  <w:num w:numId="8" w16cid:durableId="471749980">
    <w:abstractNumId w:val="10"/>
  </w:num>
  <w:num w:numId="9" w16cid:durableId="1562407092">
    <w:abstractNumId w:val="0"/>
  </w:num>
  <w:num w:numId="10" w16cid:durableId="456071759">
    <w:abstractNumId w:val="6"/>
  </w:num>
  <w:num w:numId="11" w16cid:durableId="816846119">
    <w:abstractNumId w:val="15"/>
  </w:num>
  <w:num w:numId="12" w16cid:durableId="203445564">
    <w:abstractNumId w:val="16"/>
  </w:num>
  <w:num w:numId="13" w16cid:durableId="1488593815">
    <w:abstractNumId w:val="3"/>
  </w:num>
  <w:num w:numId="14" w16cid:durableId="392781499">
    <w:abstractNumId w:val="7"/>
  </w:num>
  <w:num w:numId="15" w16cid:durableId="2048525010">
    <w:abstractNumId w:val="5"/>
  </w:num>
  <w:num w:numId="16" w16cid:durableId="646327654">
    <w:abstractNumId w:val="14"/>
  </w:num>
  <w:num w:numId="17" w16cid:durableId="19938679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B86"/>
    <w:rsid w:val="00044593"/>
    <w:rsid w:val="000569B2"/>
    <w:rsid w:val="00061FB4"/>
    <w:rsid w:val="00083CB3"/>
    <w:rsid w:val="000C44D5"/>
    <w:rsid w:val="001335FA"/>
    <w:rsid w:val="00137FDE"/>
    <w:rsid w:val="00144364"/>
    <w:rsid w:val="00157CAC"/>
    <w:rsid w:val="001711B6"/>
    <w:rsid w:val="00197431"/>
    <w:rsid w:val="001A38CB"/>
    <w:rsid w:val="001D2F61"/>
    <w:rsid w:val="002054FE"/>
    <w:rsid w:val="00221B4A"/>
    <w:rsid w:val="00270ADE"/>
    <w:rsid w:val="00281CF7"/>
    <w:rsid w:val="002B00A4"/>
    <w:rsid w:val="002C3F4D"/>
    <w:rsid w:val="002C50F8"/>
    <w:rsid w:val="002F6F31"/>
    <w:rsid w:val="002F75A8"/>
    <w:rsid w:val="00334331"/>
    <w:rsid w:val="00364D50"/>
    <w:rsid w:val="00366327"/>
    <w:rsid w:val="00366526"/>
    <w:rsid w:val="00371C31"/>
    <w:rsid w:val="00373F7E"/>
    <w:rsid w:val="003860A9"/>
    <w:rsid w:val="003871F8"/>
    <w:rsid w:val="003C7750"/>
    <w:rsid w:val="003D50EA"/>
    <w:rsid w:val="0043362B"/>
    <w:rsid w:val="004476C5"/>
    <w:rsid w:val="004918DC"/>
    <w:rsid w:val="00495B5B"/>
    <w:rsid w:val="004A78E7"/>
    <w:rsid w:val="004B716B"/>
    <w:rsid w:val="004C3AF9"/>
    <w:rsid w:val="005024C0"/>
    <w:rsid w:val="00507F61"/>
    <w:rsid w:val="00544362"/>
    <w:rsid w:val="00586D85"/>
    <w:rsid w:val="00601453"/>
    <w:rsid w:val="00602D19"/>
    <w:rsid w:val="00634151"/>
    <w:rsid w:val="00671741"/>
    <w:rsid w:val="00693A53"/>
    <w:rsid w:val="006F3E7D"/>
    <w:rsid w:val="00754D4A"/>
    <w:rsid w:val="007A4ACF"/>
    <w:rsid w:val="007D19B6"/>
    <w:rsid w:val="007D6D2A"/>
    <w:rsid w:val="007E4EB7"/>
    <w:rsid w:val="008540D6"/>
    <w:rsid w:val="0086045F"/>
    <w:rsid w:val="00860969"/>
    <w:rsid w:val="0087026F"/>
    <w:rsid w:val="00884095"/>
    <w:rsid w:val="008949D7"/>
    <w:rsid w:val="008A15FA"/>
    <w:rsid w:val="008C199F"/>
    <w:rsid w:val="008E76A8"/>
    <w:rsid w:val="009172D3"/>
    <w:rsid w:val="00937078"/>
    <w:rsid w:val="00947DE7"/>
    <w:rsid w:val="00947E21"/>
    <w:rsid w:val="009918B2"/>
    <w:rsid w:val="009D6428"/>
    <w:rsid w:val="009F5B86"/>
    <w:rsid w:val="00A22EC8"/>
    <w:rsid w:val="00A254B3"/>
    <w:rsid w:val="00A445B4"/>
    <w:rsid w:val="00AA5E4B"/>
    <w:rsid w:val="00AE267D"/>
    <w:rsid w:val="00AF4B83"/>
    <w:rsid w:val="00B227D1"/>
    <w:rsid w:val="00B257C0"/>
    <w:rsid w:val="00B27936"/>
    <w:rsid w:val="00B42F90"/>
    <w:rsid w:val="00B517FF"/>
    <w:rsid w:val="00B6246E"/>
    <w:rsid w:val="00B647DB"/>
    <w:rsid w:val="00B65FD2"/>
    <w:rsid w:val="00B726A8"/>
    <w:rsid w:val="00B84444"/>
    <w:rsid w:val="00B87686"/>
    <w:rsid w:val="00B90C56"/>
    <w:rsid w:val="00B952D8"/>
    <w:rsid w:val="00B97156"/>
    <w:rsid w:val="00BA0465"/>
    <w:rsid w:val="00BA1D52"/>
    <w:rsid w:val="00BA611A"/>
    <w:rsid w:val="00BB41C7"/>
    <w:rsid w:val="00BF4FA4"/>
    <w:rsid w:val="00C06E8A"/>
    <w:rsid w:val="00C91392"/>
    <w:rsid w:val="00CA1D0A"/>
    <w:rsid w:val="00CA6002"/>
    <w:rsid w:val="00D14598"/>
    <w:rsid w:val="00D2140E"/>
    <w:rsid w:val="00D33FF3"/>
    <w:rsid w:val="00DE44CF"/>
    <w:rsid w:val="00DF368A"/>
    <w:rsid w:val="00E02F0E"/>
    <w:rsid w:val="00E11E72"/>
    <w:rsid w:val="00E44480"/>
    <w:rsid w:val="00E54575"/>
    <w:rsid w:val="00EA3BB1"/>
    <w:rsid w:val="00EC75A8"/>
    <w:rsid w:val="00ED1E22"/>
    <w:rsid w:val="00F27B5D"/>
    <w:rsid w:val="00F55B03"/>
    <w:rsid w:val="00F74C14"/>
    <w:rsid w:val="00F84A41"/>
    <w:rsid w:val="00FB0528"/>
    <w:rsid w:val="00FD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4BB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B86"/>
    <w:rPr>
      <w:rFonts w:ascii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B0528"/>
    <w:pPr>
      <w:spacing w:before="-1"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Nmerodepgina">
    <w:name w:val="page number"/>
    <w:basedOn w:val="Fuentedeprrafopredeter"/>
    <w:rsid w:val="009F5B86"/>
  </w:style>
  <w:style w:type="paragraph" w:styleId="Textodeglobo">
    <w:name w:val="Balloon Text"/>
    <w:basedOn w:val="Normal"/>
    <w:link w:val="TextodegloboCar"/>
    <w:uiPriority w:val="99"/>
    <w:semiHidden/>
    <w:unhideWhenUsed/>
    <w:rsid w:val="009F5B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5B8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9F5B8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8409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4095"/>
    <w:rPr>
      <w:rFonts w:ascii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88409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4095"/>
    <w:rPr>
      <w:rFonts w:ascii="Times New Roman" w:hAnsi="Times New Roman"/>
      <w:sz w:val="24"/>
      <w:szCs w:val="24"/>
    </w:rPr>
  </w:style>
  <w:style w:type="paragraph" w:styleId="Textoindependiente">
    <w:name w:val="Body Text"/>
    <w:basedOn w:val="Normal"/>
    <w:link w:val="TextoindependienteCar"/>
    <w:rsid w:val="00507F61"/>
    <w:pPr>
      <w:spacing w:after="120"/>
      <w:jc w:val="both"/>
    </w:pPr>
    <w:rPr>
      <w:rFonts w:ascii="Comic Sans MS" w:hAnsi="Comic Sans MS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507F61"/>
    <w:rPr>
      <w:rFonts w:ascii="Comic Sans MS" w:hAnsi="Comic Sans MS"/>
      <w:sz w:val="22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47DE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47DE7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A78E7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berisciii.es/media/2318337/procedimiento-para-la-sustituci%C3%B3n-del-investigador-principal-de-un-grupo-ciber_ciberned_v7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iberisciii.es/media/2318337/procedimiento-para-la-sustituci%C3%B3n-del-investigador-principal-de-un-grupo-ciber_ciberned_v7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2026-09-23T11:20:00Z</dcterms:created>
  <dcterms:modified xsi:type="dcterms:W3CDTF">2026-09-23T11:20:00Z</dcterms:modified>
</cp:coreProperties>
</file>