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D9C15" w14:textId="51719FE3" w:rsidR="00467BAE" w:rsidRPr="000F6867" w:rsidRDefault="00467BAE" w:rsidP="000F6867">
      <w:pPr>
        <w:spacing w:before="69" w:after="100" w:afterAutospacing="1"/>
        <w:ind w:left="893" w:right="1541"/>
        <w:jc w:val="center"/>
        <w:rPr>
          <w:b/>
          <w:sz w:val="28"/>
        </w:rPr>
      </w:pPr>
      <w:r w:rsidRPr="000F6867">
        <w:rPr>
          <w:sz w:val="24"/>
        </w:rPr>
        <w:tab/>
      </w:r>
      <w:r w:rsidR="000F6867" w:rsidRPr="000F6867">
        <w:rPr>
          <w:b/>
          <w:sz w:val="28"/>
        </w:rPr>
        <w:t>RESUMEN DEL TRABAJO CIENTIFICO</w:t>
      </w:r>
    </w:p>
    <w:p w14:paraId="6F446EE6" w14:textId="77777777" w:rsidR="000F6867" w:rsidRPr="00740330" w:rsidRDefault="000F6867" w:rsidP="000F6867">
      <w:pPr>
        <w:pStyle w:val="BodyText"/>
        <w:spacing w:before="6" w:line="276" w:lineRule="auto"/>
        <w:ind w:left="885" w:right="1545"/>
        <w:jc w:val="center"/>
        <w:rPr>
          <w:rFonts w:ascii="Arial"/>
          <w:sz w:val="24"/>
        </w:rPr>
      </w:pPr>
      <w:r w:rsidRPr="00740330">
        <w:rPr>
          <w:rFonts w:ascii="Arial"/>
          <w:w w:val="105"/>
          <w:sz w:val="24"/>
          <w:u w:val="single"/>
        </w:rPr>
        <w:t>CONCURSO DE ABSTRACTS II REUNION GENERAL DE CIBERONC</w:t>
      </w:r>
    </w:p>
    <w:p w14:paraId="64DB9F6C" w14:textId="77777777" w:rsidR="006C7B0D" w:rsidRDefault="006C7B0D" w:rsidP="00467BAE">
      <w:pPr>
        <w:tabs>
          <w:tab w:val="left" w:pos="1811"/>
        </w:tabs>
      </w:pPr>
    </w:p>
    <w:p w14:paraId="587FCE65" w14:textId="77777777" w:rsidR="008F079B" w:rsidRDefault="008F079B" w:rsidP="00467BAE">
      <w:pPr>
        <w:tabs>
          <w:tab w:val="left" w:pos="1811"/>
        </w:tabs>
      </w:pPr>
      <w:bookmarkStart w:id="0" w:name="_GoBack"/>
    </w:p>
    <w:bookmarkEnd w:id="0"/>
    <w:p w14:paraId="2789A167" w14:textId="77777777" w:rsidR="00467BAE" w:rsidRDefault="00467BAE" w:rsidP="00467BAE">
      <w:pPr>
        <w:tabs>
          <w:tab w:val="left" w:pos="1811"/>
        </w:tabs>
        <w:rPr>
          <w:rFonts w:ascii="Times New Roman"/>
          <w:b/>
          <w:w w:val="105"/>
          <w:sz w:val="20"/>
        </w:rPr>
      </w:pPr>
    </w:p>
    <w:tbl>
      <w:tblPr>
        <w:tblStyle w:val="TableGrid"/>
        <w:tblW w:w="0" w:type="auto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350"/>
      </w:tblGrid>
      <w:tr w:rsidR="00467BAE" w:rsidRPr="000F6867" w14:paraId="6D1FA3A5" w14:textId="77777777" w:rsidTr="00B17DE0">
        <w:tc>
          <w:tcPr>
            <w:tcW w:w="9350" w:type="dxa"/>
          </w:tcPr>
          <w:p w14:paraId="43202332" w14:textId="1EE0FC60" w:rsidR="00467BAE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  <w:r>
              <w:rPr>
                <w:lang w:val="es-ES_tradnl"/>
              </w:rPr>
              <w:t xml:space="preserve">Título del </w:t>
            </w:r>
            <w:proofErr w:type="spellStart"/>
            <w:r>
              <w:rPr>
                <w:lang w:val="es-ES_tradnl"/>
              </w:rPr>
              <w:t>Abstract</w:t>
            </w:r>
            <w:proofErr w:type="spellEnd"/>
            <w:r>
              <w:rPr>
                <w:lang w:val="es-ES_tradnl"/>
              </w:rPr>
              <w:t xml:space="preserve"> (Inglés, 20 palabras </w:t>
            </w:r>
            <w:proofErr w:type="spellStart"/>
            <w:r>
              <w:rPr>
                <w:lang w:val="es-ES_tradnl"/>
              </w:rPr>
              <w:t>máx</w:t>
            </w:r>
            <w:proofErr w:type="spellEnd"/>
            <w:r>
              <w:rPr>
                <w:lang w:val="es-ES_tradnl"/>
              </w:rPr>
              <w:t>):</w:t>
            </w:r>
          </w:p>
          <w:p w14:paraId="6601C641" w14:textId="265C4F6F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</w:tc>
      </w:tr>
      <w:tr w:rsidR="000F6867" w:rsidRPr="000F6867" w14:paraId="1A1458AE" w14:textId="77777777" w:rsidTr="00B17DE0">
        <w:tc>
          <w:tcPr>
            <w:tcW w:w="9350" w:type="dxa"/>
          </w:tcPr>
          <w:p w14:paraId="6F41259F" w14:textId="359EA471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  <w:r>
              <w:rPr>
                <w:lang w:val="es-ES_tradnl"/>
              </w:rPr>
              <w:t>Autores:</w:t>
            </w:r>
          </w:p>
          <w:p w14:paraId="5CFE1263" w14:textId="224FECEE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</w:tc>
      </w:tr>
      <w:tr w:rsidR="00467BAE" w:rsidRPr="000F6867" w14:paraId="377FAAF7" w14:textId="77777777" w:rsidTr="00B17DE0">
        <w:tc>
          <w:tcPr>
            <w:tcW w:w="9350" w:type="dxa"/>
          </w:tcPr>
          <w:p w14:paraId="5A76AA40" w14:textId="156E4A2B" w:rsidR="00467BAE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0F6867">
              <w:rPr>
                <w:lang w:val="es-ES_tradnl"/>
              </w:rPr>
              <w:t>Programa Científico CIBERONC al que está asociado:</w:t>
            </w:r>
          </w:p>
          <w:p w14:paraId="71D5F0B1" w14:textId="07C98EC4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</w:tc>
      </w:tr>
      <w:tr w:rsidR="00467BAE" w:rsidRPr="000F6867" w14:paraId="0BBE41DF" w14:textId="77777777" w:rsidTr="00B17DE0">
        <w:tc>
          <w:tcPr>
            <w:tcW w:w="9350" w:type="dxa"/>
          </w:tcPr>
          <w:p w14:paraId="02E05093" w14:textId="67C7B244" w:rsidR="00467BAE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0F6867">
              <w:rPr>
                <w:lang w:val="es-ES_tradnl"/>
              </w:rPr>
              <w:t xml:space="preserve">Justifique </w:t>
            </w:r>
            <w:r w:rsidR="00764107">
              <w:rPr>
                <w:lang w:val="es-ES_tradnl"/>
              </w:rPr>
              <w:t xml:space="preserve">el </w:t>
            </w:r>
            <w:r w:rsidRPr="000F6867">
              <w:rPr>
                <w:lang w:val="es-ES_tradnl"/>
              </w:rPr>
              <w:t>aspect</w:t>
            </w:r>
            <w:r>
              <w:rPr>
                <w:lang w:val="es-ES_tradnl"/>
              </w:rPr>
              <w:t>o</w:t>
            </w:r>
            <w:r w:rsidRPr="000F6867">
              <w:rPr>
                <w:lang w:val="es-ES_tradnl"/>
              </w:rPr>
              <w:t xml:space="preserve"> innovador</w:t>
            </w:r>
            <w:r>
              <w:rPr>
                <w:lang w:val="es-ES_tradnl"/>
              </w:rPr>
              <w:t xml:space="preserve"> del trabajo </w:t>
            </w:r>
            <w:r w:rsidRPr="000F6867">
              <w:rPr>
                <w:lang w:val="es-ES_tradnl"/>
              </w:rPr>
              <w:t>:</w:t>
            </w:r>
          </w:p>
          <w:p w14:paraId="29410650" w14:textId="77777777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  <w:p w14:paraId="3E9C025B" w14:textId="77777777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  <w:p w14:paraId="021327FE" w14:textId="77777777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  <w:p w14:paraId="37CE9887" w14:textId="4D02E38C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</w:tc>
      </w:tr>
      <w:tr w:rsidR="00467BAE" w:rsidRPr="000F6867" w14:paraId="0130F665" w14:textId="77777777" w:rsidTr="000F6867">
        <w:tc>
          <w:tcPr>
            <w:tcW w:w="9350" w:type="dxa"/>
            <w:tcBorders>
              <w:bottom w:val="single" w:sz="4" w:space="0" w:color="auto"/>
            </w:tcBorders>
          </w:tcPr>
          <w:p w14:paraId="12BDA9FD" w14:textId="0F258430" w:rsidR="00467BAE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  <w:r w:rsidRPr="000F6867">
              <w:rPr>
                <w:lang w:val="es-ES_tradnl"/>
              </w:rPr>
              <w:t xml:space="preserve">Justifique </w:t>
            </w:r>
            <w:r w:rsidR="00764107">
              <w:rPr>
                <w:lang w:val="es-ES_tradnl"/>
              </w:rPr>
              <w:t xml:space="preserve">el </w:t>
            </w:r>
            <w:r w:rsidRPr="000F6867">
              <w:rPr>
                <w:lang w:val="es-ES_tradnl"/>
              </w:rPr>
              <w:t>alineamiento con los objetivos cientí</w:t>
            </w:r>
            <w:r>
              <w:rPr>
                <w:lang w:val="es-ES_tradnl"/>
              </w:rPr>
              <w:t>ficos del Progr</w:t>
            </w:r>
            <w:r w:rsidRPr="000F6867">
              <w:rPr>
                <w:lang w:val="es-ES_tradnl"/>
              </w:rPr>
              <w:t>ama:</w:t>
            </w:r>
          </w:p>
          <w:p w14:paraId="562782DB" w14:textId="77777777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  <w:p w14:paraId="44D3F595" w14:textId="77777777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  <w:p w14:paraId="12812FCC" w14:textId="77777777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  <w:p w14:paraId="1CF1BEC9" w14:textId="4945B856" w:rsidR="000F6867" w:rsidRPr="000F6867" w:rsidRDefault="000F6867" w:rsidP="00467BAE">
            <w:pPr>
              <w:tabs>
                <w:tab w:val="left" w:pos="1811"/>
              </w:tabs>
              <w:rPr>
                <w:lang w:val="es-ES_tradnl"/>
              </w:rPr>
            </w:pPr>
          </w:p>
        </w:tc>
      </w:tr>
      <w:tr w:rsidR="000F6867" w:rsidRPr="000F6867" w14:paraId="7E84BC6C" w14:textId="77777777" w:rsidTr="000F6867">
        <w:tc>
          <w:tcPr>
            <w:tcW w:w="9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ECEE9" w14:textId="77777777" w:rsidR="000F6867" w:rsidRPr="000F6867" w:rsidRDefault="000F6867" w:rsidP="00467BAE">
            <w:pPr>
              <w:tabs>
                <w:tab w:val="left" w:pos="1811"/>
              </w:tabs>
              <w:rPr>
                <w:b/>
                <w:lang w:val="es-ES_tradnl"/>
              </w:rPr>
            </w:pPr>
          </w:p>
        </w:tc>
      </w:tr>
      <w:tr w:rsidR="00467BAE" w:rsidRPr="000F6867" w14:paraId="368455F7" w14:textId="77777777" w:rsidTr="000F6867">
        <w:tc>
          <w:tcPr>
            <w:tcW w:w="9350" w:type="dxa"/>
            <w:tcBorders>
              <w:top w:val="single" w:sz="4" w:space="0" w:color="auto"/>
            </w:tcBorders>
          </w:tcPr>
          <w:p w14:paraId="4E693E35" w14:textId="44313210" w:rsidR="000F6867" w:rsidRPr="000F6867" w:rsidRDefault="000F6867" w:rsidP="00467BAE">
            <w:pPr>
              <w:tabs>
                <w:tab w:val="left" w:pos="1811"/>
              </w:tabs>
              <w:rPr>
                <w:b/>
                <w:lang w:val="es-ES_tradnl"/>
              </w:rPr>
            </w:pPr>
            <w:r w:rsidRPr="000F6867">
              <w:rPr>
                <w:b/>
                <w:lang w:val="es-ES_tradnl"/>
              </w:rPr>
              <w:t>ABSTRACT (</w:t>
            </w:r>
            <w:r>
              <w:rPr>
                <w:b/>
                <w:lang w:val="es-ES_tradnl"/>
              </w:rPr>
              <w:t xml:space="preserve">Inglés, </w:t>
            </w:r>
            <w:r w:rsidRPr="000F6867">
              <w:rPr>
                <w:b/>
                <w:lang w:val="es-ES_tradnl"/>
              </w:rPr>
              <w:t>5.000 caracteres máx.)</w:t>
            </w:r>
          </w:p>
        </w:tc>
      </w:tr>
      <w:tr w:rsidR="00467BAE" w:rsidRPr="000F6867" w14:paraId="0FD05CAD" w14:textId="77777777" w:rsidTr="00B17DE0">
        <w:tc>
          <w:tcPr>
            <w:tcW w:w="9350" w:type="dxa"/>
          </w:tcPr>
          <w:p w14:paraId="756DC94C" w14:textId="0FCBB282" w:rsidR="00B17DE0" w:rsidRPr="000F6867" w:rsidRDefault="000F6867" w:rsidP="00B17DE0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0F6867">
              <w:rPr>
                <w:lang w:val="es-ES_tradnl"/>
              </w:rPr>
              <w:t>Introducción:</w:t>
            </w:r>
          </w:p>
        </w:tc>
      </w:tr>
      <w:tr w:rsidR="00467BAE" w:rsidRPr="000F6867" w14:paraId="187C45C6" w14:textId="77777777" w:rsidTr="00B17DE0">
        <w:tc>
          <w:tcPr>
            <w:tcW w:w="9350" w:type="dxa"/>
          </w:tcPr>
          <w:p w14:paraId="47801A43" w14:textId="0B0C0FC3" w:rsidR="00467BAE" w:rsidRPr="000F6867" w:rsidRDefault="000F6867" w:rsidP="000F6867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0F6867">
              <w:rPr>
                <w:lang w:val="es-ES_tradnl"/>
              </w:rPr>
              <w:t>Objetivos:</w:t>
            </w:r>
          </w:p>
        </w:tc>
      </w:tr>
      <w:tr w:rsidR="00467BAE" w:rsidRPr="000F6867" w14:paraId="372996F0" w14:textId="77777777" w:rsidTr="00B17DE0">
        <w:tc>
          <w:tcPr>
            <w:tcW w:w="9350" w:type="dxa"/>
          </w:tcPr>
          <w:p w14:paraId="728D70B4" w14:textId="3746FC4E" w:rsidR="00467BAE" w:rsidRPr="000F6867" w:rsidRDefault="000F6867" w:rsidP="000F6867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0F6867">
              <w:rPr>
                <w:lang w:val="es-ES_tradnl"/>
              </w:rPr>
              <w:t>Mé</w:t>
            </w:r>
            <w:r>
              <w:rPr>
                <w:lang w:val="es-ES_tradnl"/>
              </w:rPr>
              <w:t>to</w:t>
            </w:r>
            <w:r w:rsidRPr="000F6867">
              <w:rPr>
                <w:lang w:val="es-ES_tradnl"/>
              </w:rPr>
              <w:t>dos</w:t>
            </w:r>
            <w:r w:rsidR="00467BAE" w:rsidRPr="000F6867">
              <w:rPr>
                <w:lang w:val="es-ES_tradnl"/>
              </w:rPr>
              <w:t>:</w:t>
            </w:r>
          </w:p>
        </w:tc>
      </w:tr>
      <w:tr w:rsidR="00467BAE" w:rsidRPr="000F6867" w14:paraId="25B0AE30" w14:textId="77777777" w:rsidTr="00B17DE0">
        <w:tc>
          <w:tcPr>
            <w:tcW w:w="9350" w:type="dxa"/>
          </w:tcPr>
          <w:p w14:paraId="51903E3E" w14:textId="23BFE8AC" w:rsidR="00467BAE" w:rsidRPr="000F6867" w:rsidRDefault="000F6867" w:rsidP="000F6867">
            <w:pPr>
              <w:tabs>
                <w:tab w:val="left" w:pos="1811"/>
              </w:tabs>
              <w:spacing w:after="120"/>
              <w:rPr>
                <w:lang w:val="es-ES_tradnl"/>
              </w:rPr>
            </w:pPr>
            <w:r w:rsidRPr="000F6867">
              <w:rPr>
                <w:lang w:val="es-ES_tradnl"/>
              </w:rPr>
              <w:t>Conclusiones</w:t>
            </w:r>
            <w:r w:rsidR="00467BAE" w:rsidRPr="000F6867">
              <w:rPr>
                <w:lang w:val="es-ES_tradnl"/>
              </w:rPr>
              <w:t>:</w:t>
            </w:r>
          </w:p>
        </w:tc>
      </w:tr>
    </w:tbl>
    <w:p w14:paraId="7DA32CFB" w14:textId="77777777" w:rsidR="00467BAE" w:rsidRDefault="00467BAE" w:rsidP="00467BAE">
      <w:pPr>
        <w:tabs>
          <w:tab w:val="left" w:pos="1811"/>
        </w:tabs>
      </w:pPr>
    </w:p>
    <w:sectPr w:rsidR="00467BAE" w:rsidSect="00B0413C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E2EF4" w14:textId="77777777" w:rsidR="007650B9" w:rsidRDefault="007650B9" w:rsidP="00467BAE">
      <w:r>
        <w:separator/>
      </w:r>
    </w:p>
  </w:endnote>
  <w:endnote w:type="continuationSeparator" w:id="0">
    <w:p w14:paraId="481C9171" w14:textId="77777777" w:rsidR="007650B9" w:rsidRDefault="007650B9" w:rsidP="00467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D7F78" w14:textId="77777777" w:rsidR="007650B9" w:rsidRDefault="007650B9" w:rsidP="00467BAE">
      <w:r>
        <w:separator/>
      </w:r>
    </w:p>
  </w:footnote>
  <w:footnote w:type="continuationSeparator" w:id="0">
    <w:p w14:paraId="72394885" w14:textId="77777777" w:rsidR="007650B9" w:rsidRDefault="007650B9" w:rsidP="00467B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167E8" w14:textId="77777777" w:rsidR="00467BAE" w:rsidRDefault="00467BAE">
    <w:pPr>
      <w:pStyle w:val="Head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06DFE76F" wp14:editId="56BE4D9D">
          <wp:extent cx="1189545" cy="490347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9545" cy="490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z w:val="20"/>
      </w:rPr>
      <w:tab/>
      <w:t xml:space="preserve">                                                                                             </w:t>
    </w:r>
    <w:r>
      <w:rPr>
        <w:rFonts w:ascii="Times New Roman"/>
        <w:noProof/>
        <w:position w:val="4"/>
        <w:sz w:val="20"/>
      </w:rPr>
      <w:drawing>
        <wp:inline distT="0" distB="0" distL="0" distR="0" wp14:anchorId="5DB45407" wp14:editId="6A088222">
          <wp:extent cx="1699594" cy="505205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699594" cy="505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BC16E8" w14:textId="77777777" w:rsidR="00467BAE" w:rsidRDefault="00467BAE">
    <w:pPr>
      <w:pStyle w:val="Header"/>
      <w:rPr>
        <w:rFonts w:ascii="Times New Roman"/>
        <w:sz w:val="20"/>
      </w:rPr>
    </w:pPr>
  </w:p>
  <w:p w14:paraId="06C7A424" w14:textId="77777777" w:rsidR="00467BAE" w:rsidRDefault="00467B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BAE"/>
    <w:rsid w:val="000F6867"/>
    <w:rsid w:val="0018398F"/>
    <w:rsid w:val="002D694E"/>
    <w:rsid w:val="003F4746"/>
    <w:rsid w:val="00467BAE"/>
    <w:rsid w:val="0058501C"/>
    <w:rsid w:val="006C7B0D"/>
    <w:rsid w:val="00764107"/>
    <w:rsid w:val="007650B9"/>
    <w:rsid w:val="007D0F6E"/>
    <w:rsid w:val="008F079B"/>
    <w:rsid w:val="00B0413C"/>
    <w:rsid w:val="00B17DE0"/>
    <w:rsid w:val="00B83AAA"/>
    <w:rsid w:val="00D0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125F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67BAE"/>
    <w:pPr>
      <w:widowControl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7BAE"/>
    <w:rPr>
      <w:rFonts w:ascii="Calibri" w:eastAsia="Calibri" w:hAnsi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67BAE"/>
    <w:rPr>
      <w:rFonts w:ascii="Calibri" w:eastAsia="Calibri" w:hAnsi="Calibri" w:cs="Calibri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BAE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67B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7BAE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467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2017-12-05T10:55:00Z</dcterms:created>
  <dcterms:modified xsi:type="dcterms:W3CDTF">2017-12-05T10:55:00Z</dcterms:modified>
</cp:coreProperties>
</file>